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5AAE" w14:textId="77777777" w:rsidR="00305B5D" w:rsidRPr="00305B5D" w:rsidRDefault="00F56C55" w:rsidP="75378D44">
      <w:pPr>
        <w:tabs>
          <w:tab w:val="num" w:pos="720"/>
        </w:tabs>
        <w:spacing w:line="276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sz w:val="32"/>
        </w:rPr>
        <w:t>Программа малых грантов фонда BEARR на 2025 год</w:t>
      </w:r>
    </w:p>
    <w:p w14:paraId="00247B63" w14:textId="77777777" w:rsidR="000C5B93" w:rsidRPr="00305B5D" w:rsidRDefault="00F56C55" w:rsidP="75378D44">
      <w:pPr>
        <w:tabs>
          <w:tab w:val="num" w:pos="720"/>
        </w:tabs>
        <w:spacing w:line="276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sz w:val="32"/>
        </w:rPr>
        <w:t>Контрольный список для проектов категории В</w:t>
      </w:r>
    </w:p>
    <w:p w14:paraId="129E44F5" w14:textId="77777777" w:rsidR="00D27234" w:rsidRDefault="00D27234" w:rsidP="00D27234">
      <w:pPr>
        <w:tabs>
          <w:tab w:val="num" w:pos="720"/>
        </w:tabs>
        <w:jc w:val="center"/>
        <w:rPr>
          <w:rFonts w:ascii="Georgia" w:hAnsi="Georgia"/>
          <w:bCs/>
        </w:rPr>
      </w:pPr>
    </w:p>
    <w:p w14:paraId="5CC82320" w14:textId="77777777" w:rsidR="00D27234" w:rsidRPr="00373804" w:rsidRDefault="00F56C55" w:rsidP="75378D44">
      <w:pPr>
        <w:tabs>
          <w:tab w:val="num" w:pos="720"/>
        </w:tabs>
        <w:jc w:val="center"/>
        <w:rPr>
          <w:i/>
          <w:iCs/>
        </w:rPr>
      </w:pPr>
      <w:r>
        <w:rPr>
          <w:rFonts w:ascii="Georgia" w:hAnsi="Georgia"/>
          <w:i/>
          <w:color w:val="1F487C"/>
        </w:rPr>
        <w:t xml:space="preserve">Этот документ предназначен только для вашего личного использования. Вам не нужно отправлять его в BEARR. </w:t>
      </w:r>
    </w:p>
    <w:p w14:paraId="04F86CB5" w14:textId="77777777" w:rsidR="00D27234" w:rsidRDefault="00D27234" w:rsidP="000C5B93">
      <w:pPr>
        <w:tabs>
          <w:tab w:val="num" w:pos="720"/>
        </w:tabs>
        <w:rPr>
          <w:rFonts w:ascii="Georgia" w:hAnsi="Georgia"/>
          <w:bCs/>
        </w:rPr>
      </w:pPr>
    </w:p>
    <w:p w14:paraId="496F1EE4" w14:textId="77777777" w:rsidR="000C5B93" w:rsidRDefault="00F56C55" w:rsidP="7FF97BEC">
      <w:pPr>
        <w:pStyle w:val="a3"/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При составлении заявки использовалась форма заявки категории В и руководство и советы по проектам категории В.</w:t>
      </w:r>
    </w:p>
    <w:p w14:paraId="4700E114" w14:textId="77777777" w:rsid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07C7845A" w14:textId="77777777" w:rsidR="000C5B93" w:rsidRPr="000C5B93" w:rsidRDefault="00F56C55" w:rsidP="000C5B93">
      <w:pPr>
        <w:pStyle w:val="a3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color w:val="FF0000"/>
          <w:sz w:val="24"/>
        </w:rPr>
        <w:t>НЕТ</w:t>
      </w:r>
    </w:p>
    <w:p w14:paraId="0C2D1A22" w14:textId="77777777" w:rsidR="000C5B93" w:rsidRP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39504EFD" w14:textId="77777777" w:rsidR="000C5B93" w:rsidRPr="00373804" w:rsidRDefault="00F56C55" w:rsidP="75378D44">
      <w:pPr>
        <w:pStyle w:val="a3"/>
        <w:numPr>
          <w:ilvl w:val="0"/>
          <w:numId w:val="1"/>
        </w:numPr>
        <w:tabs>
          <w:tab w:val="num" w:pos="720"/>
        </w:tabs>
        <w:rPr>
          <w:rFonts w:ascii="Calibri" w:hAnsi="Calibri"/>
          <w:sz w:val="24"/>
          <w:szCs w:val="24"/>
        </w:rPr>
      </w:pPr>
      <w:r>
        <w:rPr>
          <w:rFonts w:ascii="Georgia" w:hAnsi="Georgia"/>
          <w:sz w:val="24"/>
        </w:rPr>
        <w:t xml:space="preserve">Заявка занимает не более 5 страниц, включая бюджет, или 4 страницы, если бюджет предоставляется в виде отдельного документа Excel.   </w:t>
      </w:r>
    </w:p>
    <w:p w14:paraId="58F30212" w14:textId="77777777" w:rsid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7DA35549" w14:textId="77777777" w:rsidR="000C5B93" w:rsidRPr="000C5B93" w:rsidRDefault="00F56C55" w:rsidP="000C5B93">
      <w:pPr>
        <w:pStyle w:val="a3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color w:val="FF0000"/>
          <w:sz w:val="24"/>
        </w:rPr>
        <w:t>НЕТ</w:t>
      </w:r>
    </w:p>
    <w:p w14:paraId="7E0BCF2C" w14:textId="77777777" w:rsidR="000C5B93" w:rsidRPr="000C5B93" w:rsidRDefault="000C5B93" w:rsidP="000C5B93">
      <w:pPr>
        <w:rPr>
          <w:rFonts w:ascii="Georgia" w:hAnsi="Georgia"/>
          <w:bCs/>
          <w:sz w:val="24"/>
          <w:szCs w:val="24"/>
        </w:rPr>
      </w:pPr>
    </w:p>
    <w:p w14:paraId="2617BC5A" w14:textId="77777777" w:rsidR="000C5B93" w:rsidRDefault="00F56C55" w:rsidP="7FF97BEC">
      <w:pPr>
        <w:pStyle w:val="a3"/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Заявка включает бюджет проекта в фунтах стерлингов (£).</w:t>
      </w:r>
    </w:p>
    <w:p w14:paraId="77A19BCA" w14:textId="77777777" w:rsid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0DE27F16" w14:textId="77777777" w:rsidR="000C5B93" w:rsidRPr="000C5B93" w:rsidRDefault="00F56C55" w:rsidP="000C5B93">
      <w:pPr>
        <w:pStyle w:val="a3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color w:val="FF0000"/>
          <w:sz w:val="24"/>
        </w:rPr>
        <w:t>НЕТ</w:t>
      </w:r>
    </w:p>
    <w:p w14:paraId="45321548" w14:textId="77777777" w:rsidR="000C5B93" w:rsidRP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2D673E07" w14:textId="77777777" w:rsidR="000C5B93" w:rsidRDefault="00F56C55" w:rsidP="0956D583">
      <w:pPr>
        <w:pStyle w:val="a3"/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Заявка подается на английском языке.</w:t>
      </w:r>
    </w:p>
    <w:p w14:paraId="6CC36855" w14:textId="77777777" w:rsid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1F868442" w14:textId="77777777" w:rsidR="000C5B93" w:rsidRPr="000C5B93" w:rsidRDefault="00F56C55" w:rsidP="000C5B93">
      <w:pPr>
        <w:pStyle w:val="a3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color w:val="FF0000"/>
          <w:sz w:val="24"/>
        </w:rPr>
        <w:t>НЕТ</w:t>
      </w:r>
    </w:p>
    <w:p w14:paraId="068CA9BA" w14:textId="77777777" w:rsidR="000C5B93" w:rsidRP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5D57FE90" w14:textId="77777777" w:rsidR="000C5B93" w:rsidRDefault="00F56C55" w:rsidP="0956D583">
      <w:pPr>
        <w:pStyle w:val="a3"/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Заявка подается до 31 января 2025 г. 23:59 (GMT).</w:t>
      </w:r>
    </w:p>
    <w:p w14:paraId="13CDCAC8" w14:textId="77777777" w:rsid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58E926C8" w14:textId="77777777" w:rsidR="000C5B93" w:rsidRPr="000C5B93" w:rsidRDefault="00F56C55" w:rsidP="000C5B93">
      <w:pPr>
        <w:pStyle w:val="a3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color w:val="FF0000"/>
          <w:sz w:val="24"/>
        </w:rPr>
        <w:t>НЕТ</w:t>
      </w:r>
    </w:p>
    <w:p w14:paraId="0381B57B" w14:textId="77777777" w:rsidR="000C5B93" w:rsidRP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221BD599" w14:textId="77777777" w:rsidR="7B597F02" w:rsidRPr="00373804" w:rsidRDefault="00F56C55" w:rsidP="53E4EBC9">
      <w:pPr>
        <w:pStyle w:val="a3"/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>
        <w:rPr>
          <w:rFonts w:ascii="Georgia" w:hAnsi="Georgia"/>
          <w:sz w:val="24"/>
        </w:rPr>
        <w:t xml:space="preserve">Моя организация ранее получала грант от фонда BEARR либо в рамках предыдущей программы малых грантов, либо в рамках чрезвычайного сбора средств для Украины. </w:t>
      </w:r>
    </w:p>
    <w:p w14:paraId="20DE24FA" w14:textId="77777777" w:rsidR="53E4EBC9" w:rsidRPr="00373804" w:rsidRDefault="53E4EBC9" w:rsidP="53E4EBC9">
      <w:pPr>
        <w:pStyle w:val="a3"/>
        <w:rPr>
          <w:rFonts w:ascii="Georgia" w:hAnsi="Georgia"/>
          <w:color w:val="31849B"/>
          <w:sz w:val="24"/>
          <w:szCs w:val="24"/>
        </w:rPr>
      </w:pPr>
    </w:p>
    <w:p w14:paraId="053D4EDC" w14:textId="77777777" w:rsidR="53E4EBC9" w:rsidRDefault="00F56C55" w:rsidP="75378D4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1C06FEB4" w14:textId="77777777" w:rsidR="53E4EBC9" w:rsidRPr="00373804" w:rsidRDefault="53E4EBC9" w:rsidP="53E4EBC9">
      <w:pPr>
        <w:tabs>
          <w:tab w:val="num" w:pos="720"/>
        </w:tabs>
        <w:rPr>
          <w:sz w:val="24"/>
          <w:szCs w:val="24"/>
        </w:rPr>
      </w:pPr>
    </w:p>
    <w:p w14:paraId="5365FC62" w14:textId="77777777" w:rsidR="008A4EE3" w:rsidRPr="00373804" w:rsidRDefault="00F56C55" w:rsidP="75378D44">
      <w:pPr>
        <w:pStyle w:val="a3"/>
        <w:numPr>
          <w:ilvl w:val="0"/>
          <w:numId w:val="1"/>
        </w:numPr>
        <w:tabs>
          <w:tab w:val="num" w:pos="720"/>
        </w:tabs>
        <w:rPr>
          <w:rFonts w:ascii="Calibri" w:hAnsi="Calibri"/>
          <w:sz w:val="24"/>
          <w:szCs w:val="24"/>
        </w:rPr>
      </w:pPr>
      <w:r>
        <w:rPr>
          <w:rFonts w:ascii="Georgia" w:hAnsi="Georgia"/>
          <w:sz w:val="24"/>
        </w:rPr>
        <w:t>Проект направлен на улучшение здоровья и благополучия сотрудников и волонтеров организации, а также повышение устойчивости организации.</w:t>
      </w:r>
    </w:p>
    <w:p w14:paraId="0A900FE6" w14:textId="77777777" w:rsidR="008D673F" w:rsidRPr="008D673F" w:rsidRDefault="008D673F" w:rsidP="00D27234">
      <w:pPr>
        <w:pStyle w:val="a3"/>
        <w:rPr>
          <w:rFonts w:ascii="Georgia" w:hAnsi="Georgia"/>
          <w:sz w:val="24"/>
          <w:szCs w:val="24"/>
        </w:rPr>
      </w:pPr>
    </w:p>
    <w:p w14:paraId="53BEAB4B" w14:textId="77777777" w:rsidR="000C5B93" w:rsidRPr="000C5B93" w:rsidRDefault="00F56C55" w:rsidP="000C5B93">
      <w:pPr>
        <w:pStyle w:val="a3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color w:val="FF0000"/>
          <w:sz w:val="24"/>
        </w:rPr>
        <w:t>НЕТ</w:t>
      </w:r>
    </w:p>
    <w:p w14:paraId="54BE33B0" w14:textId="77777777" w:rsidR="000C5B93" w:rsidRPr="000C5B93" w:rsidRDefault="000C5B93" w:rsidP="000C5B93">
      <w:pPr>
        <w:rPr>
          <w:rFonts w:ascii="Georgia" w:hAnsi="Georgia"/>
          <w:bCs/>
          <w:sz w:val="24"/>
          <w:szCs w:val="24"/>
        </w:rPr>
      </w:pPr>
    </w:p>
    <w:p w14:paraId="1FD1BFCE" w14:textId="77777777" w:rsidR="000C5B93" w:rsidRPr="000C5B93" w:rsidRDefault="00F56C55" w:rsidP="0956D583">
      <w:pPr>
        <w:pStyle w:val="a3"/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Заявка содержит четкое описание деятельности проекта и бенефициаров.</w:t>
      </w:r>
    </w:p>
    <w:p w14:paraId="4CB805A5" w14:textId="77777777" w:rsidR="000C5B93" w:rsidRDefault="000C5B93" w:rsidP="000C5B93">
      <w:pPr>
        <w:pStyle w:val="a3"/>
        <w:rPr>
          <w:rFonts w:ascii="Georgia" w:hAnsi="Georgia"/>
          <w:sz w:val="24"/>
          <w:szCs w:val="24"/>
        </w:rPr>
      </w:pPr>
    </w:p>
    <w:p w14:paraId="4ABD738A" w14:textId="77777777" w:rsidR="000C5B93" w:rsidRPr="000C5B93" w:rsidRDefault="00F56C55" w:rsidP="000C5B93">
      <w:pPr>
        <w:pStyle w:val="a3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color w:val="FF0000"/>
          <w:sz w:val="24"/>
        </w:rPr>
        <w:t>НЕТ</w:t>
      </w:r>
    </w:p>
    <w:p w14:paraId="610664D9" w14:textId="77777777" w:rsidR="000C5B93" w:rsidRPr="000C5B93" w:rsidRDefault="000C5B93" w:rsidP="000C5B93">
      <w:pPr>
        <w:pStyle w:val="a3"/>
        <w:rPr>
          <w:rFonts w:ascii="Georgia" w:hAnsi="Georgia"/>
          <w:bCs/>
          <w:sz w:val="24"/>
          <w:szCs w:val="24"/>
        </w:rPr>
      </w:pPr>
    </w:p>
    <w:p w14:paraId="4D57D25D" w14:textId="77777777" w:rsidR="000C5B93" w:rsidRPr="000C5B93" w:rsidRDefault="00F56C55" w:rsidP="0956D583">
      <w:pPr>
        <w:pStyle w:val="a3"/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Я прошу фонд BEARR внести 1000 фунтов стерлингов или меньше.</w:t>
      </w:r>
    </w:p>
    <w:p w14:paraId="3D2E2B74" w14:textId="77777777" w:rsidR="000C5B93" w:rsidRDefault="000C5B93" w:rsidP="000C5B93">
      <w:pPr>
        <w:tabs>
          <w:tab w:val="num" w:pos="720"/>
        </w:tabs>
        <w:rPr>
          <w:rFonts w:ascii="Georgia" w:hAnsi="Georgia"/>
          <w:bCs/>
          <w:sz w:val="24"/>
          <w:szCs w:val="24"/>
        </w:rPr>
      </w:pPr>
    </w:p>
    <w:p w14:paraId="2F45C9AC" w14:textId="77777777" w:rsidR="000C5B93" w:rsidRPr="000C5B93" w:rsidRDefault="00F56C55" w:rsidP="75378D4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23569EBB" w14:textId="77777777" w:rsidR="000C5B93" w:rsidRPr="000C5B93" w:rsidRDefault="000C5B93" w:rsidP="038BEB9F">
      <w:pPr>
        <w:tabs>
          <w:tab w:val="num" w:pos="720"/>
        </w:tabs>
        <w:rPr>
          <w:rFonts w:ascii="Georgia" w:hAnsi="Georgia"/>
          <w:sz w:val="24"/>
          <w:szCs w:val="24"/>
        </w:rPr>
      </w:pPr>
    </w:p>
    <w:p w14:paraId="4D143E34" w14:textId="77777777" w:rsidR="000C5B93" w:rsidRPr="000C5B93" w:rsidRDefault="00F56C55" w:rsidP="000C5B93">
      <w:pPr>
        <w:tabs>
          <w:tab w:val="num" w:pos="720"/>
        </w:tabs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sz w:val="24"/>
        </w:rPr>
        <w:t>Если на ВСЕ вопросы вы ответили ДА, то можете отправлять заявку!</w:t>
      </w:r>
    </w:p>
    <w:p w14:paraId="1CA33BAA" w14:textId="77777777" w:rsidR="002D6309" w:rsidRDefault="002D6309"/>
    <w:sectPr w:rsidR="002D6309" w:rsidSect="00D2723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83A4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54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B93"/>
    <w:rsid w:val="000C5B93"/>
    <w:rsid w:val="00294C60"/>
    <w:rsid w:val="002D6309"/>
    <w:rsid w:val="00305B5D"/>
    <w:rsid w:val="00373804"/>
    <w:rsid w:val="00507A75"/>
    <w:rsid w:val="008A4EE3"/>
    <w:rsid w:val="008D673F"/>
    <w:rsid w:val="00D27234"/>
    <w:rsid w:val="00F56C55"/>
    <w:rsid w:val="038BEB9F"/>
    <w:rsid w:val="0956D583"/>
    <w:rsid w:val="53E4EBC9"/>
    <w:rsid w:val="75378D44"/>
    <w:rsid w:val="7B597F02"/>
    <w:rsid w:val="7F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F714"/>
  <w14:defaultImageDpi w14:val="0"/>
  <w15:docId w15:val="{E66E24C0-EDE2-4099-9AE1-84201D99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color w:val="00000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Pr>
      <w:rFonts w:ascii="Segoe UI" w:hAnsi="Segoe UI"/>
      <w:color w:val="000000"/>
      <w:sz w:val="18"/>
      <w:lang w:val="ru-RU" w:eastAsia="ru-RU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ітки Знак"/>
    <w:link w:val="a6"/>
    <w:uiPriority w:val="99"/>
    <w:semiHidden/>
    <w:rPr>
      <w:rFonts w:ascii="Times New Roman" w:hAnsi="Times New Roman"/>
      <w:color w:val="000000"/>
      <w:sz w:val="20"/>
      <w:lang w:val="ru-RU" w:eastAsia="ru-RU"/>
    </w:rPr>
  </w:style>
  <w:style w:type="character" w:styleId="a8">
    <w:name w:val="annotation reference"/>
    <w:uiPriority w:val="99"/>
    <w:semiHidden/>
    <w:unhideWhenUsed/>
    <w:rPr>
      <w:sz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BEARR Trust</dc:creator>
  <cp:keywords/>
  <dc:description/>
  <cp:lastModifiedBy>Оксана Юрченко</cp:lastModifiedBy>
  <cp:revision>2</cp:revision>
  <dcterms:created xsi:type="dcterms:W3CDTF">2024-12-14T07:20:00Z</dcterms:created>
  <dcterms:modified xsi:type="dcterms:W3CDTF">2024-12-14T07:20:00Z</dcterms:modified>
</cp:coreProperties>
</file>