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6CC6" w14:textId="77777777" w:rsidR="00B71520" w:rsidRPr="0038535C" w:rsidRDefault="00B565F2" w:rsidP="06F9C742">
      <w:pPr>
        <w:jc w:val="center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Подача заявок для участия в Программе малых грантов фонда BEARR 2026</w:t>
      </w:r>
    </w:p>
    <w:p w14:paraId="5C03BF12" w14:textId="77777777" w:rsidR="00B17ED0" w:rsidRPr="0038535C" w:rsidRDefault="00B17ED0" w:rsidP="00A34692">
      <w:pPr>
        <w:rPr>
          <w:rFonts w:ascii="Raleway" w:hAnsi="Raleway"/>
        </w:rPr>
      </w:pPr>
    </w:p>
    <w:p w14:paraId="16C5F8E6" w14:textId="77777777" w:rsidR="00B17ED0" w:rsidRPr="00540F8F" w:rsidRDefault="00B565F2" w:rsidP="00B71520">
      <w:pPr>
        <w:jc w:val="center"/>
        <w:rPr>
          <w:rFonts w:ascii="Raleway" w:hAnsi="Raleway"/>
          <w:b/>
          <w:color w:val="365F91"/>
        </w:rPr>
      </w:pPr>
      <w:r>
        <w:rPr>
          <w:rFonts w:ascii="Raleway" w:hAnsi="Raleway"/>
          <w:b/>
          <w:color w:val="365F91"/>
        </w:rPr>
        <w:t>РУКОВОДСТВО И СОВЕТЫ</w:t>
      </w:r>
    </w:p>
    <w:p w14:paraId="43EA3D7C" w14:textId="77777777" w:rsidR="00ED79F1" w:rsidRPr="00540F8F" w:rsidRDefault="00ED79F1" w:rsidP="00ED79F1">
      <w:pPr>
        <w:rPr>
          <w:rFonts w:ascii="Raleway" w:hAnsi="Raleway"/>
          <w:b/>
          <w:color w:val="365F91"/>
        </w:rPr>
      </w:pPr>
    </w:p>
    <w:p w14:paraId="0C45A527" w14:textId="77777777" w:rsidR="00D653BE" w:rsidRPr="00540F8F" w:rsidRDefault="00B565F2" w:rsidP="77C33463">
      <w:pPr>
        <w:rPr>
          <w:rFonts w:ascii="Raleway" w:hAnsi="Raleway"/>
        </w:rPr>
      </w:pPr>
      <w:bookmarkStart w:id="0" w:name="_Hlk61015925"/>
      <w:r>
        <w:rPr>
          <w:rFonts w:ascii="Raleway" w:hAnsi="Raleway"/>
        </w:rPr>
        <w:t xml:space="preserve">Заявки могут подавать организации гражданского общества (ОГО) </w:t>
      </w:r>
      <w:r>
        <w:rPr>
          <w:rStyle w:val="normaltextrun"/>
          <w:rFonts w:ascii="Raleway" w:hAnsi="Raleway"/>
        </w:rPr>
        <w:t>в</w:t>
      </w:r>
      <w:r>
        <w:rPr>
          <w:rStyle w:val="normaltextrun"/>
        </w:rPr>
        <w:t xml:space="preserve"> </w:t>
      </w:r>
      <w:r>
        <w:rPr>
          <w:rStyle w:val="normaltextrun"/>
          <w:rFonts w:ascii="Raleway" w:hAnsi="Raleway"/>
          <w:b/>
        </w:rPr>
        <w:t>Армении, Азербайджане, Грузии, Казахстане, Кыргызстане, Таджикистане, Туркменистане и</w:t>
      </w:r>
      <w:r>
        <w:rPr>
          <w:rStyle w:val="normaltextrun"/>
          <w:b/>
        </w:rPr>
        <w:t xml:space="preserve"> </w:t>
      </w:r>
      <w:r>
        <w:rPr>
          <w:rStyle w:val="normaltextrun"/>
          <w:rFonts w:ascii="Raleway" w:hAnsi="Raleway"/>
          <w:b/>
        </w:rPr>
        <w:t>Узбекистане.</w:t>
      </w:r>
      <w:r>
        <w:rPr>
          <w:rStyle w:val="normaltextrun"/>
          <w:b/>
        </w:rPr>
        <w:t> </w:t>
      </w:r>
      <w:r>
        <w:rPr>
          <w:rStyle w:val="eop"/>
          <w:rFonts w:ascii="Raleway" w:hAnsi="Raleway"/>
          <w:b/>
        </w:rPr>
        <w:t> </w:t>
      </w:r>
      <w:r>
        <w:rPr>
          <w:rFonts w:ascii="Raleway" w:hAnsi="Raleway"/>
          <w:b/>
        </w:rPr>
        <w:t xml:space="preserve"> </w:t>
      </w:r>
    </w:p>
    <w:p w14:paraId="66DD7A3E" w14:textId="77777777" w:rsidR="00D653BE" w:rsidRPr="00540F8F" w:rsidRDefault="00D653BE" w:rsidP="77C33463">
      <w:pPr>
        <w:rPr>
          <w:rFonts w:ascii="Raleway" w:hAnsi="Raleway"/>
        </w:rPr>
      </w:pPr>
    </w:p>
    <w:p w14:paraId="59A79BC0" w14:textId="77777777" w:rsidR="00ED79F1" w:rsidRPr="00540F8F" w:rsidRDefault="00B565F2" w:rsidP="77C33463">
      <w:pPr>
        <w:rPr>
          <w:rFonts w:ascii="Raleway" w:hAnsi="Raleway"/>
        </w:rPr>
      </w:pPr>
      <w:r>
        <w:rPr>
          <w:rFonts w:ascii="Raleway" w:hAnsi="Raleway"/>
        </w:rPr>
        <w:t xml:space="preserve">Любое текстовое поле в форме можно расширить в зависимости от длины вашего текста. При этом размер заявки (включая бюджет) не должен превышать </w:t>
      </w:r>
      <w:r>
        <w:rPr>
          <w:rFonts w:ascii="Raleway" w:hAnsi="Raleway"/>
          <w:b/>
        </w:rPr>
        <w:t>5 страниц</w:t>
      </w:r>
      <w:r>
        <w:rPr>
          <w:rFonts w:ascii="Raleway" w:hAnsi="Raleway"/>
        </w:rPr>
        <w:t xml:space="preserve"> или </w:t>
      </w:r>
      <w:r>
        <w:rPr>
          <w:rFonts w:ascii="Raleway" w:hAnsi="Raleway"/>
          <w:b/>
        </w:rPr>
        <w:t>4 страницы</w:t>
      </w:r>
      <w:r>
        <w:rPr>
          <w:rFonts w:ascii="Raleway" w:hAnsi="Raleway"/>
        </w:rPr>
        <w:t xml:space="preserve">, если бюджет предоставляется в виде отдельного документа Excel. </w:t>
      </w:r>
    </w:p>
    <w:p w14:paraId="0E0EFEED" w14:textId="77777777" w:rsidR="00ED79F1" w:rsidRPr="0038535C" w:rsidRDefault="00ED79F1" w:rsidP="00ED79F1">
      <w:pPr>
        <w:rPr>
          <w:rFonts w:ascii="Raleway" w:hAnsi="Raleway"/>
          <w:bCs/>
        </w:rPr>
      </w:pPr>
    </w:p>
    <w:p w14:paraId="70568C55" w14:textId="77777777" w:rsidR="00ED79F1" w:rsidRPr="0038535C" w:rsidRDefault="00B565F2" w:rsidP="77C33463">
      <w:pPr>
        <w:rPr>
          <w:rFonts w:ascii="Raleway" w:hAnsi="Raleway"/>
        </w:rPr>
      </w:pPr>
      <w:r>
        <w:rPr>
          <w:rFonts w:ascii="Raleway" w:hAnsi="Raleway"/>
        </w:rPr>
        <w:t xml:space="preserve">В этом документе приведены некоторые рекомендации по заполнению формы заявки. Однако если у вас возникнут вопросы о процессе подачи заявки, вы можете задать их по нашему электронному адресу </w:t>
      </w:r>
      <w:hyperlink r:id="rId9" w:history="1">
        <w:r>
          <w:rPr>
            <w:rStyle w:val="ad"/>
            <w:rFonts w:ascii="Raleway" w:hAnsi="Raleway"/>
            <w:i/>
          </w:rPr>
          <w:t>info@bearr.org</w:t>
        </w:r>
      </w:hyperlink>
      <w:r>
        <w:rPr>
          <w:rFonts w:ascii="Raleway" w:hAnsi="Raleway"/>
          <w:i/>
        </w:rPr>
        <w:t xml:space="preserve">. </w:t>
      </w:r>
      <w:r>
        <w:rPr>
          <w:rFonts w:ascii="Raleway" w:hAnsi="Raleway"/>
        </w:rPr>
        <w:t>Вопросы можно присылать на английском и русском языках. Однако учтите, что заявка должна быть заполнена на английском.</w:t>
      </w:r>
    </w:p>
    <w:bookmarkEnd w:id="0"/>
    <w:p w14:paraId="43528899" w14:textId="77777777" w:rsidR="00B71520" w:rsidRPr="0038535C" w:rsidRDefault="00B71520" w:rsidP="00B71520">
      <w:pPr>
        <w:pStyle w:val="a3"/>
        <w:ind w:left="0"/>
        <w:rPr>
          <w:rFonts w:ascii="Raleway" w:hAnsi="Raleway"/>
        </w:rPr>
      </w:pPr>
    </w:p>
    <w:p w14:paraId="504F28D4" w14:textId="77777777" w:rsidR="00B71520" w:rsidRPr="00540F8F" w:rsidRDefault="00B565F2" w:rsidP="00446E9D">
      <w:pPr>
        <w:pStyle w:val="a3"/>
        <w:numPr>
          <w:ilvl w:val="0"/>
          <w:numId w:val="2"/>
        </w:numPr>
        <w:rPr>
          <w:rFonts w:ascii="Raleway" w:hAnsi="Raleway"/>
          <w:b/>
          <w:color w:val="1F497D"/>
        </w:rPr>
      </w:pPr>
      <w:r>
        <w:rPr>
          <w:rFonts w:ascii="Raleway" w:hAnsi="Raleway"/>
          <w:b/>
          <w:color w:val="1F497D"/>
        </w:rPr>
        <w:t>Контактные данные организаций, претендующих на получение гранта</w:t>
      </w:r>
    </w:p>
    <w:p w14:paraId="07DE1F4A" w14:textId="77777777" w:rsidR="00B71520" w:rsidRPr="0038535C" w:rsidRDefault="00B71520" w:rsidP="00B71520">
      <w:pPr>
        <w:pStyle w:val="a3"/>
        <w:ind w:left="0"/>
        <w:rPr>
          <w:rFonts w:ascii="Raleway" w:hAnsi="Raleway"/>
          <w:b/>
        </w:rPr>
      </w:pPr>
    </w:p>
    <w:p w14:paraId="6F631E4A" w14:textId="77777777" w:rsidR="00B71520" w:rsidRPr="0038535C" w:rsidRDefault="00B565F2" w:rsidP="06F9C742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Названия организаций</w:t>
      </w:r>
    </w:p>
    <w:p w14:paraId="488DF6DE" w14:textId="77777777" w:rsidR="005A6077" w:rsidRPr="0038535C" w:rsidRDefault="005A6077" w:rsidP="005A6077">
      <w:pPr>
        <w:pStyle w:val="a3"/>
        <w:tabs>
          <w:tab w:val="left" w:pos="450"/>
        </w:tabs>
        <w:ind w:left="0"/>
        <w:rPr>
          <w:rFonts w:ascii="Raleway" w:hAnsi="Raleway"/>
          <w:b/>
        </w:rPr>
      </w:pPr>
    </w:p>
    <w:p w14:paraId="09447167" w14:textId="77777777" w:rsidR="00B17ED0" w:rsidRPr="0038535C" w:rsidRDefault="00B565F2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Пожалуйста, укажите полные официальные названия ваших организаций. Если в проекте сотрудничают более двух организаций, добавьте дополнительные поля.</w:t>
      </w:r>
    </w:p>
    <w:p w14:paraId="21BF2C39" w14:textId="77777777" w:rsidR="00B17ED0" w:rsidRPr="0038535C" w:rsidRDefault="00B17ED0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3E105C33" w14:textId="77777777" w:rsidR="00B17ED0" w:rsidRPr="0038535C" w:rsidRDefault="00B565F2" w:rsidP="00B17ED0">
      <w:pPr>
        <w:pStyle w:val="a3"/>
        <w:tabs>
          <w:tab w:val="left" w:pos="450"/>
        </w:tabs>
        <w:ind w:left="0"/>
        <w:rPr>
          <w:rFonts w:ascii="Raleway" w:hAnsi="Raleway"/>
          <w:i/>
        </w:rPr>
      </w:pPr>
      <w:r>
        <w:rPr>
          <w:rFonts w:ascii="Raleway" w:hAnsi="Raleway"/>
          <w:i/>
        </w:rPr>
        <w:t>Что, если заявители не являются организациями гражданского общества (ОГО)?</w:t>
      </w:r>
    </w:p>
    <w:p w14:paraId="14ADF409" w14:textId="77777777" w:rsidR="005C4C20" w:rsidRPr="0038535C" w:rsidRDefault="005C4C20" w:rsidP="00B17ED0">
      <w:pPr>
        <w:pStyle w:val="a3"/>
        <w:tabs>
          <w:tab w:val="left" w:pos="450"/>
        </w:tabs>
        <w:ind w:left="0"/>
        <w:rPr>
          <w:rFonts w:ascii="Raleway" w:hAnsi="Raleway"/>
          <w:i/>
        </w:rPr>
      </w:pPr>
    </w:p>
    <w:p w14:paraId="7077B922" w14:textId="77777777" w:rsidR="00B17ED0" w:rsidRPr="0038535C" w:rsidRDefault="00B565F2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Фонд BEARR не принимает заявки от частных лиц, незарегистрированных групп добровольцев, университетов или школ. Мы будем принимать заявки только от ОГО, в число которых могут входить зарегистрированные благотворительные организации, неправительственные организации (НПО), ассоциации и другие некоммерческие организации.</w:t>
      </w:r>
    </w:p>
    <w:p w14:paraId="3C065293" w14:textId="77777777" w:rsidR="00CE1C03" w:rsidRPr="0038535C" w:rsidRDefault="00CE1C03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599AA9BE" w14:textId="77777777" w:rsidR="00B17ED0" w:rsidRPr="0038535C" w:rsidRDefault="00B565F2" w:rsidP="77C33463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Контактные данные организаций (адреса, телефоны)</w:t>
      </w:r>
    </w:p>
    <w:p w14:paraId="1D6EBDC9" w14:textId="77777777" w:rsidR="00A34692" w:rsidRPr="0038535C" w:rsidRDefault="00A34692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3C7380BE" w14:textId="77777777" w:rsidR="00B17ED0" w:rsidRPr="0038535C" w:rsidRDefault="00B565F2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Укажите страну, город или село, улицу и номер дома, номер офиса, а также общий номер телефона офиса (если имеется) для каждой организации.</w:t>
      </w:r>
    </w:p>
    <w:p w14:paraId="361EBFC2" w14:textId="77777777" w:rsidR="00B71520" w:rsidRPr="0038535C" w:rsidRDefault="00B71520" w:rsidP="00B715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54AF3AEF" w14:textId="77777777" w:rsidR="00B17ED0" w:rsidRPr="0038535C" w:rsidRDefault="00B565F2" w:rsidP="77C33463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Имя, должность и адрес электронной почты лица, подающего заявку</w:t>
      </w:r>
    </w:p>
    <w:p w14:paraId="6174CB46" w14:textId="77777777" w:rsidR="00A34692" w:rsidRPr="0038535C" w:rsidRDefault="00A34692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58A71E36" w14:textId="77777777" w:rsidR="00B17ED0" w:rsidRPr="0038535C" w:rsidRDefault="00B565F2" w:rsidP="00B17ED0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 xml:space="preserve">Это не обязательно должен быть директор какой-либо из организаций. Если ваша заявка будет выбрана для финансирования, лицо, указанное в этом разделе, будет нашим основным контактным лицом по всем документам, отчетности и т. д., поэтому это должно быть лицо, несущее прямую ответственность за проект. </w:t>
      </w:r>
    </w:p>
    <w:p w14:paraId="1E3ED908" w14:textId="77777777" w:rsidR="00B71520" w:rsidRPr="0038535C" w:rsidRDefault="00B71520" w:rsidP="00B715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6C18D275" w14:textId="77777777" w:rsidR="00B71520" w:rsidRPr="0038535C" w:rsidRDefault="00B565F2" w:rsidP="77C33463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 xml:space="preserve">Присутствие в Интернете (веб-сайты организаций, Facebook, Twitter, Instagram, LinkedIn при наличии) </w:t>
      </w:r>
    </w:p>
    <w:p w14:paraId="0F4EC872" w14:textId="77777777" w:rsidR="00B17ED0" w:rsidRPr="0038535C" w:rsidRDefault="00B17ED0" w:rsidP="00B17ED0">
      <w:pPr>
        <w:pStyle w:val="a3"/>
        <w:rPr>
          <w:rFonts w:ascii="Raleway" w:hAnsi="Raleway"/>
        </w:rPr>
      </w:pPr>
    </w:p>
    <w:p w14:paraId="5C6C6D4B" w14:textId="77777777" w:rsidR="005A6077" w:rsidRPr="0038535C" w:rsidRDefault="00B565F2" w:rsidP="00CE1C03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Вам не обязательно иметь веб-сайт или присутствие в социальных сетях, но если вы их ведете, то укажите все ссылки здесь. Нам будет очень полезно увидеть примеры ваших предыдущих работ, о которых есть публикации в Интернете.</w:t>
      </w:r>
    </w:p>
    <w:p w14:paraId="46A9B2B5" w14:textId="77777777" w:rsidR="77C33463" w:rsidRDefault="77C33463" w:rsidP="77C33463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7739A922" w14:textId="77777777" w:rsidR="00B71520" w:rsidRPr="0038535C" w:rsidRDefault="00B565F2" w:rsidP="00CE1C03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Не включайте ссылки личные страницы Facebook.</w:t>
      </w:r>
    </w:p>
    <w:p w14:paraId="7A1A8651" w14:textId="77777777" w:rsidR="00B71520" w:rsidRPr="0038535C" w:rsidRDefault="00B71520" w:rsidP="00B71520">
      <w:pPr>
        <w:rPr>
          <w:rFonts w:ascii="Raleway" w:hAnsi="Raleway"/>
        </w:rPr>
      </w:pPr>
    </w:p>
    <w:p w14:paraId="669FD320" w14:textId="77777777" w:rsidR="00B71520" w:rsidRPr="00540F8F" w:rsidRDefault="00B565F2" w:rsidP="77C33463">
      <w:pPr>
        <w:pStyle w:val="a3"/>
        <w:numPr>
          <w:ilvl w:val="0"/>
          <w:numId w:val="2"/>
        </w:numPr>
        <w:rPr>
          <w:rFonts w:ascii="Calibri" w:hAnsi="Calibri"/>
          <w:b/>
          <w:bCs/>
          <w:color w:val="1F497D"/>
        </w:rPr>
      </w:pPr>
      <w:r>
        <w:rPr>
          <w:rFonts w:ascii="Raleway" w:hAnsi="Raleway"/>
          <w:b/>
          <w:color w:val="1F497D"/>
        </w:rPr>
        <w:t>Обзор организаций</w:t>
      </w:r>
    </w:p>
    <w:p w14:paraId="1C735CA7" w14:textId="77777777" w:rsidR="0074746E" w:rsidRPr="0038535C" w:rsidRDefault="0074746E" w:rsidP="0074746E">
      <w:pPr>
        <w:pStyle w:val="a3"/>
        <w:tabs>
          <w:tab w:val="left" w:pos="0"/>
        </w:tabs>
        <w:ind w:left="0"/>
        <w:rPr>
          <w:rFonts w:ascii="Raleway" w:hAnsi="Raleway"/>
          <w:b/>
        </w:rPr>
      </w:pPr>
    </w:p>
    <w:p w14:paraId="10B626F9" w14:textId="77777777" w:rsidR="00FA04A9" w:rsidRPr="0038535C" w:rsidRDefault="00B565F2" w:rsidP="77C33463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lastRenderedPageBreak/>
        <w:t>Дата основания</w:t>
      </w:r>
    </w:p>
    <w:p w14:paraId="3701C9B1" w14:textId="77777777" w:rsidR="00FA04A9" w:rsidRPr="0038535C" w:rsidRDefault="00FA04A9" w:rsidP="00FA04A9">
      <w:pPr>
        <w:pStyle w:val="a3"/>
        <w:tabs>
          <w:tab w:val="left" w:pos="450"/>
        </w:tabs>
        <w:ind w:left="0"/>
        <w:rPr>
          <w:rFonts w:ascii="Raleway" w:hAnsi="Raleway"/>
          <w:b/>
        </w:rPr>
      </w:pPr>
    </w:p>
    <w:p w14:paraId="5AA35DB8" w14:textId="77777777" w:rsidR="00FA04A9" w:rsidRPr="0038535C" w:rsidRDefault="00B565F2" w:rsidP="06F9C742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Мы хотели бы знать, как долго работают ваши организации. Если вы работали в качестве добровольной незарегистрированной группы до регистрации в качестве некоммерческой организации, пожалуйста, укажите это здесь.</w:t>
      </w:r>
    </w:p>
    <w:p w14:paraId="484F548E" w14:textId="77777777" w:rsidR="00FA04A9" w:rsidRPr="0038535C" w:rsidRDefault="00FA04A9" w:rsidP="00FA04A9">
      <w:pPr>
        <w:pStyle w:val="a3"/>
        <w:tabs>
          <w:tab w:val="left" w:pos="450"/>
        </w:tabs>
        <w:ind w:left="0"/>
        <w:rPr>
          <w:rFonts w:ascii="Raleway" w:hAnsi="Raleway"/>
          <w:b/>
        </w:rPr>
      </w:pPr>
    </w:p>
    <w:p w14:paraId="266B96F7" w14:textId="77777777" w:rsidR="00B71520" w:rsidRPr="0038535C" w:rsidRDefault="00B565F2" w:rsidP="77C33463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Краткое описание каждой организации, ее миссии и целей</w:t>
      </w:r>
    </w:p>
    <w:p w14:paraId="088B513C" w14:textId="77777777" w:rsidR="005C4C20" w:rsidRPr="0038535C" w:rsidRDefault="005C4C20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63B8138E" w14:textId="77777777" w:rsidR="17C8DE2E" w:rsidRPr="00D653BE" w:rsidRDefault="00B565F2" w:rsidP="17C8DE2E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Пожалуйста, изложите информацию кратко; нет необходимости отправлять вместе с заявкой регистрационные документы.</w:t>
      </w:r>
    </w:p>
    <w:p w14:paraId="27D32799" w14:textId="77777777" w:rsidR="00760501" w:rsidRPr="0038535C" w:rsidRDefault="00760501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6AA2D978" w14:textId="77777777" w:rsidR="00760501" w:rsidRPr="0038535C" w:rsidRDefault="00B565F2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  <w:b/>
        </w:rPr>
        <w:t>Предыдущее сотрудничество с BEARR</w:t>
      </w:r>
      <w:r>
        <w:rPr>
          <w:rFonts w:ascii="Raleway" w:hAnsi="Raleway"/>
        </w:rPr>
        <w:t xml:space="preserve"> </w:t>
      </w:r>
    </w:p>
    <w:p w14:paraId="047DB5FA" w14:textId="77777777" w:rsidR="00760501" w:rsidRPr="0038535C" w:rsidRDefault="00760501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65BAE214" w14:textId="77777777" w:rsidR="6C6CFCD2" w:rsidRPr="00446E9D" w:rsidRDefault="00B565F2" w:rsidP="6C6CFCD2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Укажите, подавали ли вы заявку на получение гранта BEARR в прошлом (независимо от результата вашей заявки). Если вы ранее получали наш грант, укажите название проекта, год и номер проекта (если известен).</w:t>
      </w:r>
    </w:p>
    <w:p w14:paraId="4D800430" w14:textId="77777777" w:rsidR="00B71520" w:rsidRPr="0038535C" w:rsidRDefault="00B71520" w:rsidP="00B71520">
      <w:pPr>
        <w:tabs>
          <w:tab w:val="num" w:pos="720"/>
        </w:tabs>
        <w:rPr>
          <w:rFonts w:ascii="Raleway" w:hAnsi="Raleway"/>
        </w:rPr>
      </w:pPr>
    </w:p>
    <w:p w14:paraId="432D86FF" w14:textId="77777777" w:rsidR="00B71520" w:rsidRPr="00540F8F" w:rsidRDefault="00B565F2" w:rsidP="77C33463">
      <w:pPr>
        <w:pStyle w:val="a3"/>
        <w:numPr>
          <w:ilvl w:val="0"/>
          <w:numId w:val="2"/>
        </w:numPr>
        <w:rPr>
          <w:rFonts w:ascii="Calibri" w:hAnsi="Calibri"/>
          <w:b/>
          <w:bCs/>
          <w:color w:val="1F497D"/>
        </w:rPr>
      </w:pPr>
      <w:r>
        <w:rPr>
          <w:rFonts w:ascii="Raleway" w:hAnsi="Raleway"/>
          <w:b/>
          <w:color w:val="1F497D"/>
        </w:rPr>
        <w:t>Описание проекта</w:t>
      </w:r>
    </w:p>
    <w:p w14:paraId="44A0AB25" w14:textId="77777777" w:rsidR="00B71520" w:rsidRPr="0038535C" w:rsidRDefault="00B71520" w:rsidP="00B71520">
      <w:pPr>
        <w:pStyle w:val="a3"/>
        <w:tabs>
          <w:tab w:val="left" w:pos="0"/>
        </w:tabs>
        <w:ind w:left="0"/>
        <w:rPr>
          <w:rFonts w:ascii="Raleway" w:hAnsi="Raleway"/>
          <w:b/>
        </w:rPr>
      </w:pPr>
    </w:p>
    <w:p w14:paraId="62D2815B" w14:textId="77777777" w:rsidR="00181032" w:rsidRDefault="00B565F2" w:rsidP="77C33463">
      <w:pPr>
        <w:pStyle w:val="a3"/>
        <w:numPr>
          <w:ilvl w:val="1"/>
          <w:numId w:val="2"/>
        </w:numPr>
        <w:tabs>
          <w:tab w:val="left" w:pos="450"/>
        </w:tabs>
        <w:ind w:left="0" w:firstLine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Название проекта</w:t>
      </w:r>
    </w:p>
    <w:p w14:paraId="40B974DF" w14:textId="77777777" w:rsidR="77C33463" w:rsidRDefault="77C33463" w:rsidP="77C33463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25C56FAC" w14:textId="77777777" w:rsidR="005C4C20" w:rsidRPr="0038535C" w:rsidRDefault="00B565F2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Придумайте короткое название для проекта (до 20 слов).</w:t>
      </w:r>
    </w:p>
    <w:p w14:paraId="2259D91A" w14:textId="77777777" w:rsidR="00181032" w:rsidRPr="0038535C" w:rsidRDefault="00181032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6BEA7616" w14:textId="77777777" w:rsidR="00181032" w:rsidRPr="0038535C" w:rsidRDefault="00B565F2" w:rsidP="005C4C20">
      <w:pPr>
        <w:pStyle w:val="a3"/>
        <w:tabs>
          <w:tab w:val="left" w:pos="450"/>
        </w:tabs>
        <w:ind w:left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Прямые и косвенные бенефициары</w:t>
      </w:r>
    </w:p>
    <w:p w14:paraId="1CC11A50" w14:textId="77777777" w:rsidR="77C33463" w:rsidRDefault="77C33463" w:rsidP="77C33463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371B2D54" w14:textId="77777777" w:rsidR="00114AB0" w:rsidRDefault="00B565F2" w:rsidP="00181032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Опишите целевые группы вашего проекта и укажите, какое количество людей планируется охватить. Особо приветствуются заявки, направленные на предотвращение насилия в отношении женщин и девочек. Деятельность в рамках проектов может фокусироваться напрямую на женщинах и девочках либо вовлекать другие группы, в том числе мужчин и мальчиков, с целью воздействия на глубинные причины насилия и обеспечения эффективного предотвращения проблемы.</w:t>
      </w:r>
    </w:p>
    <w:p w14:paraId="28A6C72F" w14:textId="77777777" w:rsidR="00114AB0" w:rsidRDefault="00114AB0" w:rsidP="00181032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21341D7C" w14:textId="77777777" w:rsidR="00181032" w:rsidRPr="0038535C" w:rsidRDefault="00B565F2" w:rsidP="00181032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Проблемы, с которыми сталкиваются бенефициары, нужно будет описать в разделе 3.5.</w:t>
      </w:r>
    </w:p>
    <w:p w14:paraId="675BD57E" w14:textId="77777777" w:rsidR="08F9BBF6" w:rsidRPr="00540F8F" w:rsidRDefault="08F9BBF6" w:rsidP="08F9BBF6">
      <w:pPr>
        <w:pStyle w:val="a3"/>
        <w:tabs>
          <w:tab w:val="left" w:pos="450"/>
        </w:tabs>
        <w:ind w:left="0"/>
      </w:pPr>
    </w:p>
    <w:p w14:paraId="491A2C7F" w14:textId="77777777" w:rsidR="00181032" w:rsidRPr="0038535C" w:rsidRDefault="00B565F2" w:rsidP="00181032">
      <w:pPr>
        <w:pStyle w:val="a3"/>
        <w:tabs>
          <w:tab w:val="left" w:pos="450"/>
        </w:tabs>
        <w:ind w:left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Новые группы бенефициаров</w:t>
      </w:r>
    </w:p>
    <w:p w14:paraId="0C29E94B" w14:textId="77777777" w:rsidR="00181032" w:rsidRPr="0038535C" w:rsidRDefault="00181032" w:rsidP="00181032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3EE79DF7" w14:textId="77777777" w:rsidR="00181032" w:rsidRDefault="00B565F2" w:rsidP="00181032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 xml:space="preserve">Если вы планируете работать с новой категорией бенефициаров, с которой ранее ваша организация не работала, укажите это здесь. </w:t>
      </w:r>
    </w:p>
    <w:p w14:paraId="56A3DDA7" w14:textId="77777777" w:rsidR="00286227" w:rsidRPr="0038535C" w:rsidRDefault="00286227" w:rsidP="00181032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677B3019" w14:textId="77777777" w:rsidR="00181032" w:rsidRPr="0038535C" w:rsidRDefault="00B565F2" w:rsidP="6C6CFCD2">
      <w:pPr>
        <w:spacing w:after="200" w:line="276" w:lineRule="auto"/>
        <w:rPr>
          <w:rFonts w:ascii="Raleway" w:hAnsi="Raleway"/>
          <w:b/>
          <w:bCs/>
        </w:rPr>
      </w:pPr>
      <w:r>
        <w:rPr>
          <w:rFonts w:ascii="Raleway" w:hAnsi="Raleway"/>
          <w:b/>
        </w:rPr>
        <w:t xml:space="preserve">Проблемы бенефициаров </w:t>
      </w:r>
    </w:p>
    <w:p w14:paraId="7BF12684" w14:textId="77777777" w:rsidR="00570D85" w:rsidRPr="0038535C" w:rsidRDefault="00B565F2" w:rsidP="0038535C">
      <w:pPr>
        <w:spacing w:after="200" w:line="276" w:lineRule="auto"/>
        <w:rPr>
          <w:rFonts w:ascii="Raleway" w:hAnsi="Raleway"/>
        </w:rPr>
      </w:pPr>
      <w:r>
        <w:rPr>
          <w:rFonts w:ascii="Raleway" w:hAnsi="Raleway"/>
        </w:rPr>
        <w:t>Опишите здесь проблемы, с которыми сталкиваются ваши бенефициары, и которые проект стремится решить.</w:t>
      </w:r>
    </w:p>
    <w:p w14:paraId="6D5F8452" w14:textId="77777777" w:rsidR="00181032" w:rsidRPr="0038535C" w:rsidRDefault="00B565F2" w:rsidP="00570D85">
      <w:pPr>
        <w:spacing w:after="200" w:line="276" w:lineRule="auto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Деятельность в рамках этого проекта</w:t>
      </w:r>
    </w:p>
    <w:p w14:paraId="04642D10" w14:textId="77777777" w:rsidR="008924C7" w:rsidRPr="0038535C" w:rsidRDefault="00B565F2" w:rsidP="00B71520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</w:rPr>
      </w:pPr>
      <w:r>
        <w:rPr>
          <w:rFonts w:ascii="Raleway" w:hAnsi="Raleway"/>
        </w:rPr>
        <w:t xml:space="preserve">Опишите мероприятия, которые будут поддерживаться этим грантом. </w:t>
      </w:r>
      <w:r>
        <w:rPr>
          <w:rFonts w:ascii="Raleway" w:hAnsi="Raleway"/>
          <w:b/>
        </w:rPr>
        <w:t>Ваша заявка не будет рассмотрена, если вы не опишете мероприятия, запланированные в рамках проекта.</w:t>
      </w:r>
      <w:r>
        <w:rPr>
          <w:rFonts w:ascii="Raleway" w:hAnsi="Raleway"/>
        </w:rPr>
        <w:t xml:space="preserve"> Недостаточно описать проблему, которую вы пытаетесь решить. Нам нужно знать, что именно вы собираетесь делать в рамках этого проекта, чтобы улучшить ситуацию, и как работа будет разделена между партнерскими организациями. Пожалуйста, также включите тут информацию о том, как этот проект поможет развить долгосрочное сотрудничество между вашей и партнерской организацией.</w:t>
      </w:r>
    </w:p>
    <w:p w14:paraId="12216840" w14:textId="77777777" w:rsidR="00570D85" w:rsidRPr="0038535C" w:rsidRDefault="00570D85" w:rsidP="00B71520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</w:rPr>
      </w:pPr>
    </w:p>
    <w:p w14:paraId="26A923E3" w14:textId="77777777" w:rsidR="00570D85" w:rsidRPr="0038535C" w:rsidRDefault="00B565F2" w:rsidP="00B71520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Другое сотрудничество</w:t>
      </w:r>
    </w:p>
    <w:p w14:paraId="41D27DA0" w14:textId="77777777" w:rsidR="77C33463" w:rsidRDefault="77C33463" w:rsidP="77C33463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  <w:b/>
          <w:bCs/>
        </w:rPr>
      </w:pPr>
    </w:p>
    <w:p w14:paraId="432A4BE0" w14:textId="39FEE1A9" w:rsidR="00570D85" w:rsidRPr="0038535C" w:rsidRDefault="00B565F2" w:rsidP="00B71520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</w:rPr>
      </w:pPr>
      <w:r>
        <w:rPr>
          <w:rFonts w:ascii="Raleway" w:hAnsi="Raleway"/>
        </w:rPr>
        <w:t>Если помимо ваших основных партнеров по проекту, описанных в разделе 2.2, вы планируете сотрудничать с другими местными организациями, укажите их здесь</w:t>
      </w:r>
      <w:r w:rsidR="00B73DA2">
        <w:rPr>
          <w:rFonts w:ascii="Raleway" w:hAnsi="Raleway"/>
        </w:rPr>
        <w:t>.</w:t>
      </w:r>
      <w:r>
        <w:rPr>
          <w:rFonts w:ascii="Raleway" w:hAnsi="Raleway"/>
        </w:rPr>
        <w:t xml:space="preserve"> Это могут быть местные органы власти, учебные заведения или организации в других регионах/странах</w:t>
      </w:r>
      <w:r w:rsidR="00B73DA2">
        <w:rPr>
          <w:rFonts w:ascii="Raleway" w:hAnsi="Raleway"/>
        </w:rPr>
        <w:t>.</w:t>
      </w:r>
    </w:p>
    <w:p w14:paraId="48ADA7AB" w14:textId="77777777" w:rsidR="00570D85" w:rsidRPr="0038535C" w:rsidRDefault="00570D85" w:rsidP="00B71520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</w:rPr>
      </w:pPr>
    </w:p>
    <w:p w14:paraId="4906160D" w14:textId="77777777" w:rsidR="00570D85" w:rsidRPr="0038535C" w:rsidRDefault="00B565F2" w:rsidP="00B71520">
      <w:pPr>
        <w:pStyle w:val="a3"/>
        <w:tabs>
          <w:tab w:val="left" w:pos="450"/>
          <w:tab w:val="num" w:pos="720"/>
        </w:tabs>
        <w:ind w:left="0"/>
        <w:rPr>
          <w:rFonts w:ascii="Raleway" w:hAnsi="Raleway"/>
          <w:b/>
          <w:bCs/>
        </w:rPr>
      </w:pPr>
      <w:r>
        <w:rPr>
          <w:rFonts w:ascii="Raleway" w:hAnsi="Raleway"/>
          <w:b/>
        </w:rPr>
        <w:t>Инновационные функции</w:t>
      </w:r>
    </w:p>
    <w:p w14:paraId="0988BCC7" w14:textId="77777777" w:rsidR="0055160B" w:rsidRPr="0038535C" w:rsidRDefault="0055160B" w:rsidP="005C4C20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5DBEDFC7" w14:textId="0223D15D" w:rsidR="005C4C20" w:rsidRDefault="00B565F2" w:rsidP="17C8DE2E">
      <w:pPr>
        <w:pStyle w:val="a3"/>
        <w:tabs>
          <w:tab w:val="left" w:pos="450"/>
        </w:tabs>
        <w:ind w:left="0"/>
        <w:rPr>
          <w:rFonts w:ascii="Raleway" w:hAnsi="Raleway"/>
        </w:rPr>
      </w:pPr>
      <w:r>
        <w:rPr>
          <w:rFonts w:ascii="Raleway" w:hAnsi="Raleway"/>
        </w:rPr>
        <w:t>Этот раздел не является обязательным, но будет полезно, если вы сможете объяснить, что особенного в вашем проекте и почему вы считаете его оригинальным и новаторским</w:t>
      </w:r>
      <w:r w:rsidR="00B73DA2">
        <w:rPr>
          <w:rFonts w:ascii="Raleway" w:hAnsi="Raleway"/>
        </w:rPr>
        <w:t>.</w:t>
      </w:r>
    </w:p>
    <w:p w14:paraId="7E9BCC0D" w14:textId="77777777" w:rsidR="008633A8" w:rsidRDefault="008633A8" w:rsidP="17C8DE2E">
      <w:pPr>
        <w:pStyle w:val="a3"/>
        <w:tabs>
          <w:tab w:val="left" w:pos="450"/>
        </w:tabs>
        <w:ind w:left="0"/>
        <w:rPr>
          <w:rFonts w:ascii="Raleway" w:hAnsi="Raleway"/>
        </w:rPr>
      </w:pPr>
    </w:p>
    <w:p w14:paraId="39F00B1B" w14:textId="77777777" w:rsidR="17C8DE2E" w:rsidRDefault="17C8DE2E" w:rsidP="17C8DE2E">
      <w:pPr>
        <w:rPr>
          <w:rFonts w:ascii="Raleway" w:hAnsi="Raleway"/>
        </w:rPr>
      </w:pPr>
    </w:p>
    <w:p w14:paraId="48E6D25D" w14:textId="77777777" w:rsidR="00B71520" w:rsidRPr="00540F8F" w:rsidRDefault="00B565F2" w:rsidP="6C6CFCD2">
      <w:pPr>
        <w:pStyle w:val="a3"/>
        <w:numPr>
          <w:ilvl w:val="0"/>
          <w:numId w:val="2"/>
        </w:numPr>
        <w:rPr>
          <w:rFonts w:ascii="Calibri" w:hAnsi="Calibri"/>
          <w:b/>
          <w:bCs/>
        </w:rPr>
      </w:pPr>
      <w:r>
        <w:rPr>
          <w:rFonts w:ascii="Raleway" w:hAnsi="Raleway"/>
          <w:b/>
          <w:color w:val="1F487C"/>
        </w:rPr>
        <w:t>Бюджет</w:t>
      </w:r>
    </w:p>
    <w:p w14:paraId="5A212588" w14:textId="77777777" w:rsidR="00E94EF0" w:rsidRPr="0038535C" w:rsidRDefault="00E94EF0">
      <w:pPr>
        <w:rPr>
          <w:rFonts w:ascii="Raleway" w:hAnsi="Raleway"/>
        </w:rPr>
      </w:pPr>
    </w:p>
    <w:p w14:paraId="44A9B3E3" w14:textId="77777777" w:rsidR="00D648B6" w:rsidRPr="00031AC0" w:rsidRDefault="00B565F2" w:rsidP="008924C7">
      <w:pPr>
        <w:tabs>
          <w:tab w:val="num" w:pos="720"/>
        </w:tabs>
        <w:rPr>
          <w:rFonts w:ascii="Raleway" w:hAnsi="Raleway"/>
          <w:b/>
          <w:bCs/>
        </w:rPr>
      </w:pPr>
      <w:r>
        <w:rPr>
          <w:rFonts w:ascii="Raleway" w:hAnsi="Raleway"/>
          <w:b/>
        </w:rPr>
        <w:t xml:space="preserve">Включите предлагаемый общий бюджет проекта в </w:t>
      </w:r>
      <w:r>
        <w:rPr>
          <w:rFonts w:ascii="Raleway" w:hAnsi="Raleway"/>
          <w:b/>
          <w:u w:val="single"/>
        </w:rPr>
        <w:t>фунтах стерлингов</w:t>
      </w:r>
      <w:r>
        <w:rPr>
          <w:rFonts w:ascii="Raleway" w:hAnsi="Raleway"/>
        </w:rPr>
        <w:t xml:space="preserve"> с указанием (отдельно) суммы, запрашиваемой у BEARR, и взносов, которые должны быть сделаны организациями-заявителями и другими партнерами. </w:t>
      </w:r>
      <w:r>
        <w:rPr>
          <w:rFonts w:ascii="Raleway" w:hAnsi="Raleway"/>
          <w:b/>
        </w:rPr>
        <w:t>Максимальная сумма, запрашиваемая у BEARR, не должна превышать 4000 фунтов стерлингов.</w:t>
      </w:r>
    </w:p>
    <w:p w14:paraId="3D66F15E" w14:textId="77777777" w:rsidR="00D648B6" w:rsidRPr="0038535C" w:rsidRDefault="00D648B6" w:rsidP="008924C7">
      <w:pPr>
        <w:tabs>
          <w:tab w:val="num" w:pos="720"/>
        </w:tabs>
        <w:rPr>
          <w:rFonts w:ascii="Raleway" w:hAnsi="Raleway"/>
        </w:rPr>
      </w:pPr>
    </w:p>
    <w:p w14:paraId="31467E30" w14:textId="77777777" w:rsidR="00D648B6" w:rsidRPr="0038535C" w:rsidRDefault="00B565F2" w:rsidP="008924C7">
      <w:pPr>
        <w:tabs>
          <w:tab w:val="num" w:pos="720"/>
        </w:tabs>
        <w:rPr>
          <w:rFonts w:ascii="Raleway" w:hAnsi="Raleway"/>
        </w:rPr>
      </w:pPr>
      <w:r>
        <w:rPr>
          <w:rFonts w:ascii="Raleway" w:hAnsi="Raleway"/>
        </w:rPr>
        <w:t>Вы можете поддать бюджет отдельно от заявки, если хотите, чтобы он был в формате Excel. Учтите, что заявка не может содержать более 5 страниц (включая бюджет).</w:t>
      </w:r>
    </w:p>
    <w:p w14:paraId="7863C582" w14:textId="77777777" w:rsidR="00D648B6" w:rsidRPr="0038535C" w:rsidRDefault="00D648B6" w:rsidP="008924C7">
      <w:pPr>
        <w:tabs>
          <w:tab w:val="num" w:pos="720"/>
        </w:tabs>
        <w:rPr>
          <w:rFonts w:ascii="Raleway" w:hAnsi="Raleway"/>
        </w:rPr>
      </w:pPr>
    </w:p>
    <w:p w14:paraId="269D16C5" w14:textId="77777777" w:rsidR="002C0D02" w:rsidRPr="0038535C" w:rsidRDefault="00B565F2" w:rsidP="008924C7">
      <w:pPr>
        <w:tabs>
          <w:tab w:val="num" w:pos="720"/>
        </w:tabs>
        <w:rPr>
          <w:rFonts w:ascii="Raleway" w:hAnsi="Raleway"/>
        </w:rPr>
      </w:pPr>
      <w:r>
        <w:rPr>
          <w:rFonts w:ascii="Raleway" w:hAnsi="Raleway"/>
        </w:rPr>
        <w:t xml:space="preserve">Ниже приведена </w:t>
      </w:r>
      <w:r>
        <w:rPr>
          <w:rFonts w:ascii="Raleway" w:hAnsi="Raleway"/>
          <w:b/>
        </w:rPr>
        <w:t>приблизительная схема</w:t>
      </w:r>
      <w:r>
        <w:rPr>
          <w:rFonts w:ascii="Raleway" w:hAnsi="Raleway"/>
        </w:rPr>
        <w:t xml:space="preserve"> того, как </w:t>
      </w:r>
      <w:r>
        <w:rPr>
          <w:rFonts w:ascii="Raleway" w:hAnsi="Raleway"/>
          <w:b/>
        </w:rPr>
        <w:t>может</w:t>
      </w:r>
      <w:r>
        <w:rPr>
          <w:rFonts w:ascii="Raleway" w:hAnsi="Raleway"/>
        </w:rPr>
        <w:t xml:space="preserve"> выглядеть бюджет проекта. Ваши мероприятия и расходы могут отличаться от указанных ниже. </w:t>
      </w:r>
    </w:p>
    <w:p w14:paraId="737F57DC" w14:textId="77777777" w:rsidR="0055160B" w:rsidRPr="0038535C" w:rsidRDefault="0055160B" w:rsidP="008924C7">
      <w:pPr>
        <w:tabs>
          <w:tab w:val="num" w:pos="720"/>
        </w:tabs>
        <w:rPr>
          <w:rFonts w:ascii="Raleway" w:hAnsi="Raleway"/>
        </w:rPr>
      </w:pPr>
    </w:p>
    <w:p w14:paraId="775A7A05" w14:textId="77777777" w:rsidR="0055160B" w:rsidRPr="00540F8F" w:rsidRDefault="00B565F2" w:rsidP="008924C7">
      <w:pPr>
        <w:tabs>
          <w:tab w:val="num" w:pos="720"/>
        </w:tabs>
        <w:rPr>
          <w:rFonts w:ascii="Raleway" w:hAnsi="Raleway"/>
          <w:b/>
          <w:color w:val="1F497D"/>
        </w:rPr>
      </w:pPr>
      <w:r>
        <w:rPr>
          <w:rFonts w:ascii="Raleway" w:hAnsi="Raleway"/>
          <w:b/>
          <w:color w:val="1F497D"/>
        </w:rPr>
        <w:t>Пример бюджета:</w:t>
      </w:r>
    </w:p>
    <w:p w14:paraId="65080F9E" w14:textId="77777777" w:rsidR="00286227" w:rsidRPr="00540F8F" w:rsidRDefault="00286227" w:rsidP="008924C7">
      <w:pPr>
        <w:tabs>
          <w:tab w:val="num" w:pos="720"/>
        </w:tabs>
        <w:rPr>
          <w:rFonts w:ascii="Raleway" w:hAnsi="Raleway"/>
          <w:b/>
          <w:color w:val="1F497D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797"/>
        <w:gridCol w:w="1418"/>
        <w:gridCol w:w="1249"/>
        <w:gridCol w:w="1415"/>
        <w:gridCol w:w="1511"/>
        <w:gridCol w:w="921"/>
        <w:gridCol w:w="1561"/>
      </w:tblGrid>
      <w:tr w:rsidR="0055160B" w:rsidRPr="00540F8F" w14:paraId="16BA6C64" w14:textId="77777777" w:rsidTr="00B73DA2">
        <w:tc>
          <w:tcPr>
            <w:tcW w:w="466" w:type="dxa"/>
          </w:tcPr>
          <w:p w14:paraId="014C1FB5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797" w:type="dxa"/>
          </w:tcPr>
          <w:p w14:paraId="6069072B" w14:textId="77777777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Бюджетная линия</w:t>
            </w:r>
          </w:p>
        </w:tc>
        <w:tc>
          <w:tcPr>
            <w:tcW w:w="1418" w:type="dxa"/>
          </w:tcPr>
          <w:p w14:paraId="3844E11A" w14:textId="0E6821ED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Количество</w:t>
            </w:r>
            <w:r w:rsidR="00B73DA2">
              <w:rPr>
                <w:rFonts w:ascii="Raleway" w:hAnsi="Raleway"/>
                <w:sz w:val="20"/>
                <w:szCs w:val="20"/>
              </w:rPr>
              <w:t xml:space="preserve"> </w:t>
            </w:r>
            <w:r w:rsidRPr="00B73DA2">
              <w:rPr>
                <w:rFonts w:ascii="Raleway" w:hAnsi="Raleway"/>
                <w:sz w:val="20"/>
                <w:szCs w:val="20"/>
              </w:rPr>
              <w:t>единиц</w:t>
            </w:r>
          </w:p>
        </w:tc>
        <w:tc>
          <w:tcPr>
            <w:tcW w:w="1249" w:type="dxa"/>
          </w:tcPr>
          <w:p w14:paraId="457C77A4" w14:textId="77777777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Стоимость за единицу</w:t>
            </w:r>
          </w:p>
        </w:tc>
        <w:tc>
          <w:tcPr>
            <w:tcW w:w="1415" w:type="dxa"/>
          </w:tcPr>
          <w:p w14:paraId="53069635" w14:textId="77777777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Общее количество</w:t>
            </w:r>
          </w:p>
        </w:tc>
        <w:tc>
          <w:tcPr>
            <w:tcW w:w="1511" w:type="dxa"/>
          </w:tcPr>
          <w:p w14:paraId="3EBD61F8" w14:textId="77777777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Совместный вклад заявителей</w:t>
            </w:r>
          </w:p>
        </w:tc>
        <w:tc>
          <w:tcPr>
            <w:tcW w:w="921" w:type="dxa"/>
          </w:tcPr>
          <w:p w14:paraId="02644475" w14:textId="77777777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Вклад BEARR</w:t>
            </w:r>
          </w:p>
        </w:tc>
        <w:tc>
          <w:tcPr>
            <w:tcW w:w="1561" w:type="dxa"/>
          </w:tcPr>
          <w:p w14:paraId="5BA2FC6B" w14:textId="77777777" w:rsidR="0055160B" w:rsidRPr="00B73DA2" w:rsidRDefault="00B565F2" w:rsidP="00540F8F">
            <w:pPr>
              <w:tabs>
                <w:tab w:val="num" w:pos="720"/>
              </w:tabs>
              <w:rPr>
                <w:rFonts w:ascii="Raleway" w:hAnsi="Raleway"/>
                <w:sz w:val="20"/>
                <w:szCs w:val="20"/>
              </w:rPr>
            </w:pPr>
            <w:r w:rsidRPr="00B73DA2">
              <w:rPr>
                <w:rFonts w:ascii="Raleway" w:hAnsi="Raleway"/>
                <w:sz w:val="20"/>
                <w:szCs w:val="20"/>
              </w:rPr>
              <w:t>Другой спонсор (необходимо указать)</w:t>
            </w:r>
          </w:p>
        </w:tc>
      </w:tr>
      <w:tr w:rsidR="0055160B" w:rsidRPr="00540F8F" w14:paraId="1744AEA2" w14:textId="77777777" w:rsidTr="00B73DA2">
        <w:tc>
          <w:tcPr>
            <w:tcW w:w="466" w:type="dxa"/>
          </w:tcPr>
          <w:p w14:paraId="08DD08CE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</w:t>
            </w:r>
          </w:p>
        </w:tc>
        <w:tc>
          <w:tcPr>
            <w:tcW w:w="1797" w:type="dxa"/>
          </w:tcPr>
          <w:p w14:paraId="22A77D76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Персонал проекта</w:t>
            </w:r>
          </w:p>
        </w:tc>
        <w:tc>
          <w:tcPr>
            <w:tcW w:w="1418" w:type="dxa"/>
          </w:tcPr>
          <w:p w14:paraId="0E84DB4E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249" w:type="dxa"/>
          </w:tcPr>
          <w:p w14:paraId="19DE0519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415" w:type="dxa"/>
          </w:tcPr>
          <w:p w14:paraId="757647AD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511" w:type="dxa"/>
          </w:tcPr>
          <w:p w14:paraId="55A8AF82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921" w:type="dxa"/>
          </w:tcPr>
          <w:p w14:paraId="4361EB36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561" w:type="dxa"/>
          </w:tcPr>
          <w:p w14:paraId="1E89606B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</w:tr>
      <w:tr w:rsidR="0055160B" w:rsidRPr="00540F8F" w14:paraId="40856822" w14:textId="77777777" w:rsidTr="00B73DA2">
        <w:tc>
          <w:tcPr>
            <w:tcW w:w="466" w:type="dxa"/>
          </w:tcPr>
          <w:p w14:paraId="40EC3473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1.1</w:t>
            </w:r>
          </w:p>
        </w:tc>
        <w:tc>
          <w:tcPr>
            <w:tcW w:w="1797" w:type="dxa"/>
          </w:tcPr>
          <w:p w14:paraId="40A4F113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Руководитель проекта</w:t>
            </w:r>
          </w:p>
        </w:tc>
        <w:tc>
          <w:tcPr>
            <w:tcW w:w="1418" w:type="dxa"/>
          </w:tcPr>
          <w:p w14:paraId="12C142D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6 месяцев</w:t>
            </w:r>
          </w:p>
        </w:tc>
        <w:tc>
          <w:tcPr>
            <w:tcW w:w="1249" w:type="dxa"/>
          </w:tcPr>
          <w:p w14:paraId="1B2D0865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100</w:t>
            </w:r>
          </w:p>
        </w:tc>
        <w:tc>
          <w:tcPr>
            <w:tcW w:w="1415" w:type="dxa"/>
          </w:tcPr>
          <w:p w14:paraId="29A7D493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600</w:t>
            </w:r>
          </w:p>
        </w:tc>
        <w:tc>
          <w:tcPr>
            <w:tcW w:w="1511" w:type="dxa"/>
          </w:tcPr>
          <w:p w14:paraId="2692C2A0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600</w:t>
            </w:r>
          </w:p>
        </w:tc>
        <w:tc>
          <w:tcPr>
            <w:tcW w:w="921" w:type="dxa"/>
          </w:tcPr>
          <w:p w14:paraId="674148F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0</w:t>
            </w:r>
          </w:p>
        </w:tc>
        <w:tc>
          <w:tcPr>
            <w:tcW w:w="1561" w:type="dxa"/>
          </w:tcPr>
          <w:p w14:paraId="4E98371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0</w:t>
            </w:r>
          </w:p>
        </w:tc>
      </w:tr>
      <w:tr w:rsidR="0055160B" w:rsidRPr="00540F8F" w14:paraId="04E24500" w14:textId="77777777" w:rsidTr="00B73DA2">
        <w:tc>
          <w:tcPr>
            <w:tcW w:w="466" w:type="dxa"/>
          </w:tcPr>
          <w:p w14:paraId="58F8BBD6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</w:t>
            </w:r>
          </w:p>
        </w:tc>
        <w:tc>
          <w:tcPr>
            <w:tcW w:w="1797" w:type="dxa"/>
          </w:tcPr>
          <w:p w14:paraId="594AF8A0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Мероприятие </w:t>
            </w:r>
            <w:r w:rsidRPr="00F93155">
              <w:rPr>
                <w:rFonts w:ascii="Raleway" w:hAnsi="Raleway"/>
                <w:bCs/>
                <w:cs/>
              </w:rPr>
              <w:t>№</w:t>
            </w:r>
            <w:r>
              <w:rPr>
                <w:rFonts w:ascii="Raleway" w:hAnsi="Raleway"/>
                <w:b/>
              </w:rPr>
              <w:t>1</w:t>
            </w:r>
          </w:p>
        </w:tc>
        <w:tc>
          <w:tcPr>
            <w:tcW w:w="1418" w:type="dxa"/>
          </w:tcPr>
          <w:p w14:paraId="2C3103F1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249" w:type="dxa"/>
          </w:tcPr>
          <w:p w14:paraId="6F710B04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415" w:type="dxa"/>
          </w:tcPr>
          <w:p w14:paraId="5EC089D1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511" w:type="dxa"/>
          </w:tcPr>
          <w:p w14:paraId="1B741063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921" w:type="dxa"/>
          </w:tcPr>
          <w:p w14:paraId="4EA56A4D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561" w:type="dxa"/>
          </w:tcPr>
          <w:p w14:paraId="3AEBD8A0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</w:tr>
      <w:tr w:rsidR="0055160B" w:rsidRPr="00540F8F" w14:paraId="22BBCC12" w14:textId="77777777" w:rsidTr="00B73DA2">
        <w:tc>
          <w:tcPr>
            <w:tcW w:w="466" w:type="dxa"/>
          </w:tcPr>
          <w:p w14:paraId="777DC06D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2.1</w:t>
            </w:r>
          </w:p>
        </w:tc>
        <w:tc>
          <w:tcPr>
            <w:tcW w:w="1797" w:type="dxa"/>
          </w:tcPr>
          <w:p w14:paraId="2E4C14FA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Публикация флаера проекта</w:t>
            </w:r>
          </w:p>
        </w:tc>
        <w:tc>
          <w:tcPr>
            <w:tcW w:w="1418" w:type="dxa"/>
          </w:tcPr>
          <w:p w14:paraId="37CD8C9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1000 копий</w:t>
            </w:r>
          </w:p>
        </w:tc>
        <w:tc>
          <w:tcPr>
            <w:tcW w:w="1249" w:type="dxa"/>
          </w:tcPr>
          <w:p w14:paraId="63967708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</w:t>
            </w:r>
          </w:p>
        </w:tc>
        <w:tc>
          <w:tcPr>
            <w:tcW w:w="1415" w:type="dxa"/>
          </w:tcPr>
          <w:p w14:paraId="1E615E60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2000</w:t>
            </w:r>
          </w:p>
        </w:tc>
        <w:tc>
          <w:tcPr>
            <w:tcW w:w="1511" w:type="dxa"/>
          </w:tcPr>
          <w:p w14:paraId="186E550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0</w:t>
            </w:r>
          </w:p>
        </w:tc>
        <w:tc>
          <w:tcPr>
            <w:tcW w:w="921" w:type="dxa"/>
          </w:tcPr>
          <w:p w14:paraId="5BBFCFD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1000</w:t>
            </w:r>
          </w:p>
        </w:tc>
        <w:tc>
          <w:tcPr>
            <w:tcW w:w="1561" w:type="dxa"/>
          </w:tcPr>
          <w:p w14:paraId="68947790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1000</w:t>
            </w:r>
          </w:p>
        </w:tc>
      </w:tr>
      <w:tr w:rsidR="0055160B" w:rsidRPr="00540F8F" w14:paraId="157CB427" w14:textId="77777777" w:rsidTr="00B73DA2">
        <w:tc>
          <w:tcPr>
            <w:tcW w:w="466" w:type="dxa"/>
          </w:tcPr>
          <w:p w14:paraId="19909294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3</w:t>
            </w:r>
          </w:p>
        </w:tc>
        <w:tc>
          <w:tcPr>
            <w:tcW w:w="1797" w:type="dxa"/>
          </w:tcPr>
          <w:p w14:paraId="5A53E88B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Мероприятие </w:t>
            </w:r>
            <w:r w:rsidRPr="00F93155">
              <w:rPr>
                <w:rFonts w:ascii="Raleway" w:hAnsi="Raleway"/>
                <w:bCs/>
                <w:cs/>
              </w:rPr>
              <w:t>№</w:t>
            </w:r>
            <w:r>
              <w:rPr>
                <w:rFonts w:ascii="Raleway" w:hAnsi="Raleway"/>
                <w:b/>
              </w:rPr>
              <w:t>2</w:t>
            </w:r>
          </w:p>
        </w:tc>
        <w:tc>
          <w:tcPr>
            <w:tcW w:w="1418" w:type="dxa"/>
          </w:tcPr>
          <w:p w14:paraId="600CFFD9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249" w:type="dxa"/>
          </w:tcPr>
          <w:p w14:paraId="6DC0227D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415" w:type="dxa"/>
          </w:tcPr>
          <w:p w14:paraId="7EF7FC82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511" w:type="dxa"/>
          </w:tcPr>
          <w:p w14:paraId="0A9F0509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921" w:type="dxa"/>
          </w:tcPr>
          <w:p w14:paraId="1190DCD9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561" w:type="dxa"/>
          </w:tcPr>
          <w:p w14:paraId="7D753B9B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</w:tr>
      <w:tr w:rsidR="0055160B" w:rsidRPr="00540F8F" w14:paraId="797BBFB0" w14:textId="77777777" w:rsidTr="00B73DA2">
        <w:tc>
          <w:tcPr>
            <w:tcW w:w="466" w:type="dxa"/>
          </w:tcPr>
          <w:p w14:paraId="6C1805F8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3.1</w:t>
            </w:r>
          </w:p>
        </w:tc>
        <w:tc>
          <w:tcPr>
            <w:tcW w:w="1797" w:type="dxa"/>
          </w:tcPr>
          <w:p w14:paraId="70A9F812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Кейтеринг для пресс-конференции</w:t>
            </w:r>
          </w:p>
        </w:tc>
        <w:tc>
          <w:tcPr>
            <w:tcW w:w="1418" w:type="dxa"/>
          </w:tcPr>
          <w:p w14:paraId="439EC9D8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40 человек</w:t>
            </w:r>
          </w:p>
        </w:tc>
        <w:tc>
          <w:tcPr>
            <w:tcW w:w="1249" w:type="dxa"/>
          </w:tcPr>
          <w:p w14:paraId="3DB22E53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5</w:t>
            </w:r>
          </w:p>
        </w:tc>
        <w:tc>
          <w:tcPr>
            <w:tcW w:w="1415" w:type="dxa"/>
          </w:tcPr>
          <w:p w14:paraId="77A7EB3C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200</w:t>
            </w:r>
          </w:p>
        </w:tc>
        <w:tc>
          <w:tcPr>
            <w:tcW w:w="1511" w:type="dxa"/>
          </w:tcPr>
          <w:p w14:paraId="7FF848C4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0</w:t>
            </w:r>
          </w:p>
        </w:tc>
        <w:tc>
          <w:tcPr>
            <w:tcW w:w="921" w:type="dxa"/>
          </w:tcPr>
          <w:p w14:paraId="730C7DA9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200</w:t>
            </w:r>
          </w:p>
        </w:tc>
        <w:tc>
          <w:tcPr>
            <w:tcW w:w="1561" w:type="dxa"/>
          </w:tcPr>
          <w:p w14:paraId="413DC357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0</w:t>
            </w:r>
          </w:p>
        </w:tc>
      </w:tr>
      <w:tr w:rsidR="0055160B" w:rsidRPr="00540F8F" w14:paraId="7EC1B75C" w14:textId="77777777" w:rsidTr="00B73DA2">
        <w:tc>
          <w:tcPr>
            <w:tcW w:w="466" w:type="dxa"/>
          </w:tcPr>
          <w:p w14:paraId="1B75B009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797" w:type="dxa"/>
          </w:tcPr>
          <w:p w14:paraId="0CEF0EBB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ИТОГО</w:t>
            </w:r>
          </w:p>
        </w:tc>
        <w:tc>
          <w:tcPr>
            <w:tcW w:w="1418" w:type="dxa"/>
          </w:tcPr>
          <w:p w14:paraId="4A14DE05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249" w:type="dxa"/>
          </w:tcPr>
          <w:p w14:paraId="1D96479A" w14:textId="77777777" w:rsidR="0055160B" w:rsidRPr="00540F8F" w:rsidRDefault="0055160B" w:rsidP="00540F8F">
            <w:pPr>
              <w:tabs>
                <w:tab w:val="num" w:pos="720"/>
              </w:tabs>
              <w:rPr>
                <w:rFonts w:ascii="Raleway" w:hAnsi="Raleway"/>
              </w:rPr>
            </w:pPr>
          </w:p>
        </w:tc>
        <w:tc>
          <w:tcPr>
            <w:tcW w:w="1415" w:type="dxa"/>
          </w:tcPr>
          <w:p w14:paraId="294593FF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2800</w:t>
            </w:r>
          </w:p>
        </w:tc>
        <w:tc>
          <w:tcPr>
            <w:tcW w:w="1511" w:type="dxa"/>
          </w:tcPr>
          <w:p w14:paraId="6D4B6830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600</w:t>
            </w:r>
          </w:p>
        </w:tc>
        <w:tc>
          <w:tcPr>
            <w:tcW w:w="921" w:type="dxa"/>
          </w:tcPr>
          <w:p w14:paraId="00E8EF61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1200</w:t>
            </w:r>
          </w:p>
        </w:tc>
        <w:tc>
          <w:tcPr>
            <w:tcW w:w="1561" w:type="dxa"/>
          </w:tcPr>
          <w:p w14:paraId="03340C1F" w14:textId="77777777" w:rsidR="0055160B" w:rsidRPr="00540F8F" w:rsidRDefault="00B565F2" w:rsidP="00540F8F">
            <w:pPr>
              <w:tabs>
                <w:tab w:val="num" w:pos="720"/>
              </w:tabs>
              <w:rPr>
                <w:rFonts w:ascii="Raleway" w:hAnsi="Raleway"/>
              </w:rPr>
            </w:pPr>
            <w:r>
              <w:rPr>
                <w:rFonts w:ascii="Raleway" w:hAnsi="Raleway"/>
              </w:rPr>
              <w:t>1000</w:t>
            </w:r>
          </w:p>
        </w:tc>
      </w:tr>
    </w:tbl>
    <w:p w14:paraId="68A42F4D" w14:textId="77777777" w:rsidR="00532AA7" w:rsidRPr="0038535C" w:rsidRDefault="00532AA7" w:rsidP="008924C7">
      <w:pPr>
        <w:tabs>
          <w:tab w:val="num" w:pos="720"/>
        </w:tabs>
        <w:rPr>
          <w:rFonts w:ascii="Raleway" w:hAnsi="Raleway"/>
        </w:rPr>
      </w:pPr>
    </w:p>
    <w:p w14:paraId="7DB79D9F" w14:textId="77777777" w:rsidR="00D648B6" w:rsidRPr="00540F8F" w:rsidRDefault="00B565F2" w:rsidP="06F9C742">
      <w:pPr>
        <w:tabs>
          <w:tab w:val="num" w:pos="720"/>
        </w:tabs>
        <w:rPr>
          <w:rFonts w:ascii="Raleway" w:hAnsi="Raleway"/>
          <w:b/>
          <w:bCs/>
          <w:color w:val="1F497D"/>
        </w:rPr>
      </w:pPr>
      <w:r>
        <w:rPr>
          <w:rFonts w:ascii="Raleway" w:hAnsi="Raleway"/>
          <w:b/>
          <w:color w:val="1F487C"/>
        </w:rPr>
        <w:t>Важно:</w:t>
      </w:r>
    </w:p>
    <w:p w14:paraId="0826D83F" w14:textId="77777777" w:rsidR="0038535C" w:rsidRDefault="00B565F2" w:rsidP="008924C7">
      <w:pPr>
        <w:tabs>
          <w:tab w:val="num" w:pos="720"/>
        </w:tabs>
        <w:rPr>
          <w:rFonts w:ascii="Raleway" w:hAnsi="Raleway"/>
        </w:rPr>
      </w:pPr>
      <w:r>
        <w:rPr>
          <w:rFonts w:ascii="Raleway" w:hAnsi="Raleway"/>
        </w:rPr>
        <w:t xml:space="preserve">Закупки техники и оборудования не должны превышать 20% вклада BEARR. </w:t>
      </w:r>
    </w:p>
    <w:p w14:paraId="5542A98D" w14:textId="77777777" w:rsidR="008924C7" w:rsidRPr="0038535C" w:rsidRDefault="00B565F2" w:rsidP="008924C7">
      <w:pPr>
        <w:tabs>
          <w:tab w:val="num" w:pos="720"/>
        </w:tabs>
        <w:rPr>
          <w:rFonts w:ascii="Raleway" w:hAnsi="Raleway"/>
        </w:rPr>
      </w:pPr>
      <w:r>
        <w:rPr>
          <w:rFonts w:ascii="Raleway" w:hAnsi="Raleway"/>
        </w:rPr>
        <w:t>Ваш проект будет рассмотрен только в том случае, если запрашиваемая у BEARR сумма не превышает 50% от общего бюджета проекта.</w:t>
      </w:r>
    </w:p>
    <w:p w14:paraId="796F56B1" w14:textId="77777777" w:rsidR="00286227" w:rsidRPr="0038535C" w:rsidRDefault="00286227" w:rsidP="008924C7">
      <w:pPr>
        <w:tabs>
          <w:tab w:val="num" w:pos="720"/>
        </w:tabs>
        <w:rPr>
          <w:rFonts w:ascii="Raleway" w:hAnsi="Raleway"/>
        </w:rPr>
      </w:pPr>
    </w:p>
    <w:p w14:paraId="3F5DC7A7" w14:textId="77777777" w:rsidR="008924C7" w:rsidRPr="00540F8F" w:rsidRDefault="00B565F2" w:rsidP="008924C7">
      <w:pPr>
        <w:tabs>
          <w:tab w:val="num" w:pos="720"/>
        </w:tabs>
        <w:rPr>
          <w:rFonts w:ascii="Raleway" w:hAnsi="Raleway"/>
          <w:b/>
          <w:color w:val="1F497D"/>
        </w:rPr>
      </w:pPr>
      <w:r>
        <w:rPr>
          <w:rFonts w:ascii="Raleway" w:hAnsi="Raleway"/>
          <w:b/>
          <w:color w:val="1F497D"/>
        </w:rPr>
        <w:lastRenderedPageBreak/>
        <w:t>Например:</w:t>
      </w:r>
    </w:p>
    <w:p w14:paraId="0BC1152F" w14:textId="77777777" w:rsidR="008924C7" w:rsidRPr="0038535C" w:rsidRDefault="00B565F2" w:rsidP="008924C7">
      <w:pPr>
        <w:tabs>
          <w:tab w:val="num" w:pos="720"/>
        </w:tabs>
        <w:rPr>
          <w:rFonts w:ascii="Raleway" w:hAnsi="Raleway"/>
        </w:rPr>
      </w:pPr>
      <w:r>
        <w:rPr>
          <w:rFonts w:ascii="Raleway" w:hAnsi="Raleway"/>
        </w:rPr>
        <w:t>Общая стоимость проекта составляет 5000 фунтов стерлингов. 1000 фунтов стерлингов вносит заявитель, 1500 фунтов стерлингов вносит другой спонсор и 2500 фунтов стерлингов запрашивается у фонда BEARR (где на закупку технологий выделяется не более 500 фунтов стерлингов).</w:t>
      </w:r>
    </w:p>
    <w:p w14:paraId="09565271" w14:textId="77777777" w:rsidR="00F24B54" w:rsidRPr="0038535C" w:rsidRDefault="00F24B54" w:rsidP="008924C7">
      <w:pPr>
        <w:tabs>
          <w:tab w:val="num" w:pos="720"/>
        </w:tabs>
        <w:rPr>
          <w:rFonts w:ascii="Raleway" w:hAnsi="Raleway"/>
        </w:rPr>
      </w:pPr>
    </w:p>
    <w:p w14:paraId="4FA56C87" w14:textId="77777777" w:rsidR="00F24B54" w:rsidRPr="00540F8F" w:rsidRDefault="00B565F2" w:rsidP="00F24B54">
      <w:pPr>
        <w:tabs>
          <w:tab w:val="num" w:pos="720"/>
        </w:tabs>
        <w:rPr>
          <w:rFonts w:ascii="Raleway" w:hAnsi="Raleway"/>
          <w:color w:val="1F497D"/>
        </w:rPr>
      </w:pPr>
      <w:r>
        <w:rPr>
          <w:rFonts w:ascii="Raleway" w:hAnsi="Raleway"/>
          <w:b/>
          <w:color w:val="1F497D"/>
        </w:rPr>
        <w:t>Укажите в своем бюджете</w:t>
      </w:r>
      <w:r>
        <w:rPr>
          <w:rFonts w:ascii="Raleway" w:hAnsi="Raleway"/>
          <w:color w:val="1F497D"/>
        </w:rPr>
        <w:t xml:space="preserve">: </w:t>
      </w:r>
    </w:p>
    <w:p w14:paraId="184148B8" w14:textId="77777777" w:rsidR="00F24B54" w:rsidRPr="0038535C" w:rsidRDefault="00B565F2" w:rsidP="00F24B54">
      <w:pPr>
        <w:pStyle w:val="a3"/>
        <w:numPr>
          <w:ilvl w:val="0"/>
          <w:numId w:val="6"/>
        </w:numPr>
        <w:tabs>
          <w:tab w:val="num" w:pos="720"/>
        </w:tabs>
        <w:rPr>
          <w:rFonts w:ascii="Raleway" w:hAnsi="Raleway"/>
          <w:b/>
          <w:bCs/>
        </w:rPr>
      </w:pPr>
      <w:r>
        <w:rPr>
          <w:rFonts w:ascii="Raleway" w:hAnsi="Raleway"/>
        </w:rPr>
        <w:t>количество людей, которые будут работать над проектом, и их заработную плату (устанавливается на местном уровне);</w:t>
      </w:r>
    </w:p>
    <w:p w14:paraId="1B8F6DDF" w14:textId="77777777" w:rsidR="00F24B54" w:rsidRPr="0038535C" w:rsidRDefault="00B565F2" w:rsidP="6FB0E0C9">
      <w:pPr>
        <w:pStyle w:val="a3"/>
        <w:numPr>
          <w:ilvl w:val="0"/>
          <w:numId w:val="6"/>
        </w:numPr>
        <w:tabs>
          <w:tab w:val="num" w:pos="720"/>
        </w:tabs>
        <w:rPr>
          <w:rFonts w:ascii="Raleway" w:hAnsi="Raleway"/>
          <w:b/>
          <w:bCs/>
        </w:rPr>
      </w:pPr>
      <w:r>
        <w:rPr>
          <w:rFonts w:ascii="Raleway" w:hAnsi="Raleway"/>
        </w:rPr>
        <w:t>взносы заявителя и партнерской организации или любых других спонсоров (взносы заявителя могут быть в виде аренды офиса, коммунальных услуг, канцелярских принадлежностей, которые будут использоваться для проекта; времени, затраченного волонтерами, которые будут работать над проектом; доступного финансирования из других источников, которые заявитель выделит на этот проект);</w:t>
      </w:r>
    </w:p>
    <w:p w14:paraId="6876D23C" w14:textId="77777777" w:rsidR="00F24B54" w:rsidRPr="0038535C" w:rsidRDefault="00B565F2" w:rsidP="008924C7">
      <w:pPr>
        <w:pStyle w:val="a3"/>
        <w:numPr>
          <w:ilvl w:val="0"/>
          <w:numId w:val="6"/>
        </w:numPr>
        <w:tabs>
          <w:tab w:val="num" w:pos="720"/>
        </w:tabs>
        <w:rPr>
          <w:rFonts w:ascii="Raleway" w:hAnsi="Raleway"/>
          <w:b/>
          <w:bCs/>
        </w:rPr>
      </w:pPr>
      <w:r>
        <w:rPr>
          <w:rFonts w:ascii="Raleway" w:hAnsi="Raleway"/>
        </w:rPr>
        <w:t>бюджет должен относиться к деятельности проекта, описанной в форме заявки.</w:t>
      </w:r>
    </w:p>
    <w:p w14:paraId="316C39EA" w14:textId="77777777" w:rsidR="00532AA7" w:rsidRPr="00540F8F" w:rsidRDefault="00532AA7" w:rsidP="06F9C742">
      <w:pPr>
        <w:tabs>
          <w:tab w:val="num" w:pos="720"/>
        </w:tabs>
        <w:rPr>
          <w:rFonts w:ascii="Raleway" w:hAnsi="Raleway"/>
          <w:b/>
          <w:bCs/>
          <w:color w:val="1F497D"/>
        </w:rPr>
      </w:pPr>
    </w:p>
    <w:p w14:paraId="68617A97" w14:textId="77777777" w:rsidR="00612CB7" w:rsidRDefault="00612CB7" w:rsidP="77C33463">
      <w:pPr>
        <w:tabs>
          <w:tab w:val="num" w:pos="720"/>
        </w:tabs>
        <w:rPr>
          <w:rFonts w:ascii="Raleway" w:hAnsi="Raleway"/>
          <w:b/>
          <w:bCs/>
        </w:rPr>
      </w:pPr>
    </w:p>
    <w:p w14:paraId="7EA8F334" w14:textId="77777777" w:rsidR="00E76AB3" w:rsidRPr="0038535C" w:rsidRDefault="00B565F2" w:rsidP="00E76AB3">
      <w:pPr>
        <w:tabs>
          <w:tab w:val="num" w:pos="720"/>
        </w:tabs>
        <w:rPr>
          <w:rFonts w:ascii="Raleway" w:hAnsi="Raleway"/>
          <w:b/>
          <w:bCs/>
        </w:rPr>
      </w:pPr>
      <w:r>
        <w:rPr>
          <w:rFonts w:ascii="Raleway" w:hAnsi="Raleway"/>
          <w:b/>
        </w:rPr>
        <w:t xml:space="preserve">Убедитесь, что ваша работа над грантовой заявкой не была напрасной. Если в вашей заявке будут обнаружены какие-либо из перечисленных ниже критических недостатков, она </w:t>
      </w:r>
      <w:r>
        <w:rPr>
          <w:rFonts w:ascii="Raleway" w:hAnsi="Raleway"/>
          <w:b/>
          <w:u w:val="single"/>
        </w:rPr>
        <w:t>не будет рассматриваться</w:t>
      </w:r>
      <w:r>
        <w:rPr>
          <w:rFonts w:ascii="Raleway" w:hAnsi="Raleway"/>
          <w:b/>
        </w:rPr>
        <w:t xml:space="preserve"> советом попечителей фонда BEARR.</w:t>
      </w:r>
    </w:p>
    <w:p w14:paraId="328717DD" w14:textId="77777777" w:rsidR="00E76AB3" w:rsidRPr="0038535C" w:rsidRDefault="00E76AB3" w:rsidP="00E76AB3">
      <w:pPr>
        <w:tabs>
          <w:tab w:val="num" w:pos="720"/>
        </w:tabs>
        <w:rPr>
          <w:rFonts w:ascii="Raleway" w:hAnsi="Raleway"/>
          <w:b/>
          <w:bCs/>
        </w:rPr>
      </w:pPr>
    </w:p>
    <w:p w14:paraId="03AB4A70" w14:textId="77777777" w:rsidR="00E76AB3" w:rsidRPr="000C7499" w:rsidRDefault="00B565F2" w:rsidP="00E76AB3">
      <w:pPr>
        <w:tabs>
          <w:tab w:val="num" w:pos="720"/>
        </w:tabs>
        <w:rPr>
          <w:rFonts w:ascii="Raleway" w:hAnsi="Raleway"/>
          <w:b/>
          <w:bCs/>
        </w:rPr>
      </w:pPr>
      <w:r>
        <w:rPr>
          <w:rFonts w:ascii="Raleway" w:hAnsi="Raleway"/>
          <w:b/>
        </w:rPr>
        <w:t>Ваша заявка не будет рассмотрена в следующих случаях:</w:t>
      </w:r>
    </w:p>
    <w:p w14:paraId="5D53534C" w14:textId="77777777" w:rsidR="0074420B" w:rsidRPr="0038535C" w:rsidRDefault="0074420B" w:rsidP="00E76AB3">
      <w:pPr>
        <w:tabs>
          <w:tab w:val="num" w:pos="720"/>
        </w:tabs>
        <w:rPr>
          <w:rFonts w:ascii="Raleway" w:hAnsi="Raleway"/>
          <w:b/>
          <w:bCs/>
          <w:color w:val="FF0000"/>
        </w:rPr>
      </w:pPr>
    </w:p>
    <w:p w14:paraId="60AF75AE" w14:textId="77777777" w:rsidR="0074420B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Raleway" w:hAnsi="Raleway" w:cs="Raleway"/>
        </w:rPr>
      </w:pPr>
      <w:r>
        <w:rPr>
          <w:rFonts w:ascii="Raleway" w:hAnsi="Raleway"/>
        </w:rPr>
        <w:t>Вы не использовали форму заявки, представленную на веб-сайте.</w:t>
      </w:r>
    </w:p>
    <w:p w14:paraId="464283B4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Raleway" w:hAnsi="Raleway" w:cs="Raleway"/>
        </w:rPr>
      </w:pPr>
      <w:r>
        <w:rPr>
          <w:rFonts w:ascii="Raleway" w:hAnsi="Raleway"/>
        </w:rPr>
        <w:t xml:space="preserve">Размер заявки превышает 5 страниц. Ваша заявка должна умещаться на 5 стандартных страницах (заявление на 4 страницах, плюс бюджет на 1 отдельной странице в виде документа Word или таблицы Excel). </w:t>
      </w:r>
    </w:p>
    <w:p w14:paraId="00C37506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Raleway" w:hAnsi="Raleway" w:cs="Raleway"/>
        </w:rPr>
      </w:pPr>
      <w:r>
        <w:rPr>
          <w:rFonts w:ascii="Raleway" w:hAnsi="Raleway"/>
        </w:rPr>
        <w:t>Заявка получена после установленного срока (то есть после 13 марта).</w:t>
      </w:r>
    </w:p>
    <w:p w14:paraId="656D187B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Raleway" w:hAnsi="Raleway" w:cs="Raleway"/>
        </w:rPr>
      </w:pPr>
      <w:r>
        <w:rPr>
          <w:rFonts w:ascii="Raleway" w:hAnsi="Raleway"/>
        </w:rPr>
        <w:t>Заявка не относится к объявленной теме.</w:t>
      </w:r>
    </w:p>
    <w:p w14:paraId="25511475" w14:textId="77777777" w:rsidR="002F03BD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Raleway" w:hAnsi="Raleway" w:cs="Raleway"/>
        </w:rPr>
      </w:pPr>
      <w:r>
        <w:rPr>
          <w:rFonts w:ascii="Raleway" w:hAnsi="Raleway"/>
        </w:rPr>
        <w:t>Заявка не подается как совместный проект между двумя или более организациями.</w:t>
      </w:r>
    </w:p>
    <w:p w14:paraId="328A8F6B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Calibri" w:hAnsi="Calibri"/>
        </w:rPr>
      </w:pPr>
      <w:r>
        <w:rPr>
          <w:rFonts w:ascii="Raleway" w:hAnsi="Raleway"/>
        </w:rPr>
        <w:t>Вы запрашиваете у BEARR пожертвование в размере более 4000 фунтов стерлингов.</w:t>
      </w:r>
    </w:p>
    <w:p w14:paraId="08ACB738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Calibri" w:hAnsi="Calibri"/>
        </w:rPr>
      </w:pPr>
      <w:r>
        <w:rPr>
          <w:rFonts w:ascii="Raleway" w:hAnsi="Raleway"/>
        </w:rPr>
        <w:t>Вы запрашиваете у BEARR вклад в размере более 50% от общего бюджета вашего проекта.</w:t>
      </w:r>
    </w:p>
    <w:p w14:paraId="64FD8D6C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Calibri" w:hAnsi="Calibri"/>
        </w:rPr>
      </w:pPr>
      <w:r>
        <w:rPr>
          <w:rFonts w:ascii="Raleway" w:hAnsi="Raleway"/>
        </w:rPr>
        <w:t>Более 20% запрошенного финансирования от BEARR будет потрачено на закупку технологий.</w:t>
      </w:r>
    </w:p>
    <w:p w14:paraId="6E275D45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Calibri" w:hAnsi="Calibri"/>
        </w:rPr>
      </w:pPr>
      <w:r>
        <w:rPr>
          <w:rFonts w:ascii="Raleway" w:hAnsi="Raleway"/>
        </w:rPr>
        <w:t>Заявка не содержит четкого описания деятельности проекта и бенефициаров.</w:t>
      </w:r>
    </w:p>
    <w:p w14:paraId="773215A0" w14:textId="77777777" w:rsidR="00E76AB3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Calibri" w:hAnsi="Calibri"/>
        </w:rPr>
      </w:pPr>
      <w:r>
        <w:rPr>
          <w:rFonts w:ascii="Raleway" w:hAnsi="Raleway"/>
        </w:rPr>
        <w:t>Заявка подана не на английском языке.</w:t>
      </w:r>
    </w:p>
    <w:p w14:paraId="57749B2D" w14:textId="77777777" w:rsidR="0074420B" w:rsidRPr="00540F8F" w:rsidRDefault="00B565F2" w:rsidP="417914B7">
      <w:pPr>
        <w:pStyle w:val="a3"/>
        <w:numPr>
          <w:ilvl w:val="0"/>
          <w:numId w:val="1"/>
        </w:numPr>
        <w:tabs>
          <w:tab w:val="num" w:pos="720"/>
        </w:tabs>
        <w:spacing w:line="360" w:lineRule="auto"/>
        <w:rPr>
          <w:rFonts w:ascii="Calibri" w:hAnsi="Calibri"/>
        </w:rPr>
      </w:pPr>
      <w:r>
        <w:rPr>
          <w:rFonts w:ascii="Raleway" w:hAnsi="Raleway"/>
        </w:rPr>
        <w:t>Заявка охватывает работу в стране, которая не указана в объявлении.</w:t>
      </w:r>
    </w:p>
    <w:p w14:paraId="2F71F786" w14:textId="77777777" w:rsidR="00A34692" w:rsidRPr="0038535C" w:rsidRDefault="00A34692" w:rsidP="00E76AB3">
      <w:pPr>
        <w:tabs>
          <w:tab w:val="num" w:pos="720"/>
        </w:tabs>
        <w:rPr>
          <w:rFonts w:ascii="Raleway" w:hAnsi="Raleway"/>
          <w:bCs/>
        </w:rPr>
      </w:pPr>
    </w:p>
    <w:p w14:paraId="423191EB" w14:textId="77777777" w:rsidR="008924C7" w:rsidRPr="00540F8F" w:rsidRDefault="00B565F2">
      <w:pPr>
        <w:rPr>
          <w:rFonts w:ascii="Raleway" w:hAnsi="Raleway"/>
          <w:b/>
          <w:bCs/>
          <w:color w:val="1F497D"/>
        </w:rPr>
      </w:pPr>
      <w:r>
        <w:rPr>
          <w:rFonts w:ascii="Raleway" w:hAnsi="Raleway"/>
          <w:b/>
          <w:color w:val="1F497D"/>
        </w:rPr>
        <w:t>Что происходит после подачи заявки?</w:t>
      </w:r>
    </w:p>
    <w:p w14:paraId="02B7ADBB" w14:textId="77777777" w:rsidR="00B05E2D" w:rsidRPr="00540F8F" w:rsidRDefault="00B05E2D">
      <w:pPr>
        <w:rPr>
          <w:rFonts w:ascii="Raleway" w:hAnsi="Raleway"/>
          <w:b/>
          <w:bCs/>
          <w:color w:val="1F497D"/>
        </w:rPr>
      </w:pPr>
    </w:p>
    <w:p w14:paraId="5B908BBD" w14:textId="77777777" w:rsidR="00A34692" w:rsidRPr="0038535C" w:rsidRDefault="00B565F2" w:rsidP="00B15AAB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="Raleway" w:hAnsi="Raleway"/>
        </w:rPr>
      </w:pPr>
      <w:r>
        <w:rPr>
          <w:rFonts w:ascii="Raleway" w:hAnsi="Raleway"/>
        </w:rPr>
        <w:t xml:space="preserve">Каждая заявка проверяется на соответствие критериям подачи (сроки, количество страниц, тема, бюджет, язык и т. д.), регистрируется и получает регистрационный номер. </w:t>
      </w:r>
      <w:r>
        <w:rPr>
          <w:rFonts w:ascii="Raleway" w:hAnsi="Raleway"/>
        </w:rPr>
        <w:lastRenderedPageBreak/>
        <w:t xml:space="preserve">Если какой-либо из критериев подачи не выполнен, ваша заявка будет считаться отклоненной. </w:t>
      </w:r>
    </w:p>
    <w:p w14:paraId="534DC354" w14:textId="77777777" w:rsidR="00A34692" w:rsidRPr="0038535C" w:rsidRDefault="00B565F2" w:rsidP="00B15AAB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="Raleway" w:hAnsi="Raleway"/>
        </w:rPr>
      </w:pPr>
      <w:r>
        <w:rPr>
          <w:rFonts w:ascii="Raleway" w:hAnsi="Raleway"/>
        </w:rPr>
        <w:t xml:space="preserve">Если критерии подачи соблюдены, ваш проект будет прочитан и оценен несколькими попечителями. </w:t>
      </w:r>
    </w:p>
    <w:p w14:paraId="694B4D0C" w14:textId="77777777" w:rsidR="00ED79F1" w:rsidRPr="0038535C" w:rsidRDefault="00B565F2" w:rsidP="00ED79F1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="Raleway" w:hAnsi="Raleway"/>
        </w:rPr>
      </w:pPr>
      <w:r>
        <w:rPr>
          <w:rFonts w:ascii="Raleway" w:hAnsi="Raleway"/>
        </w:rPr>
        <w:t>Затем проекты с наивысшим рейтингом будут включены в шорт-лист и рассмотрены советом попечителей фонда на заседании в апреле 2026 года, где будут выбраны победители.</w:t>
      </w:r>
    </w:p>
    <w:p w14:paraId="08D7B5E8" w14:textId="77777777" w:rsidR="00ED79F1" w:rsidRDefault="00B565F2" w:rsidP="00ED79F1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="Raleway" w:hAnsi="Raleway"/>
        </w:rPr>
      </w:pPr>
      <w:r>
        <w:rPr>
          <w:rFonts w:ascii="Raleway" w:hAnsi="Raleway"/>
        </w:rPr>
        <w:t xml:space="preserve">Победители будут объявлены на веб-сайте BEARR, </w:t>
      </w:r>
      <w:hyperlink r:id="rId10">
        <w:r>
          <w:rPr>
            <w:rStyle w:val="ad"/>
            <w:rFonts w:ascii="Raleway" w:hAnsi="Raleway"/>
          </w:rPr>
          <w:t>www.bearr.org</w:t>
        </w:r>
      </w:hyperlink>
      <w:r>
        <w:rPr>
          <w:rFonts w:ascii="Raleway" w:hAnsi="Raleway"/>
        </w:rPr>
        <w:t>, после принятия грантов победителями (в мае 2026 года).</w:t>
      </w:r>
    </w:p>
    <w:p w14:paraId="566A3203" w14:textId="77777777" w:rsidR="00DC5670" w:rsidRDefault="00DC5670" w:rsidP="00DC5670">
      <w:pPr>
        <w:spacing w:line="360" w:lineRule="auto"/>
        <w:rPr>
          <w:rFonts w:ascii="Raleway" w:hAnsi="Raleway"/>
        </w:rPr>
      </w:pPr>
    </w:p>
    <w:p w14:paraId="430D87CA" w14:textId="77777777" w:rsidR="00DC5670" w:rsidRPr="00DC5670" w:rsidRDefault="00DC5670" w:rsidP="00DC5670">
      <w:pPr>
        <w:spacing w:line="360" w:lineRule="auto"/>
        <w:rPr>
          <w:rFonts w:ascii="Raleway" w:hAnsi="Raleway"/>
        </w:rPr>
      </w:pPr>
    </w:p>
    <w:sectPr w:rsidR="00DC5670" w:rsidRPr="00DC5670" w:rsidSect="005A6077">
      <w:pgSz w:w="12240" w:h="15840"/>
      <w:pgMar w:top="900" w:right="758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C30"/>
    <w:multiLevelType w:val="hybridMultilevel"/>
    <w:tmpl w:val="FFFFFFFF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3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944310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1E794A7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leway" w:hAnsi="Raleway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FB3631"/>
    <w:multiLevelType w:val="hybridMultilevel"/>
    <w:tmpl w:val="FFFFFFFF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E56E2"/>
    <w:multiLevelType w:val="hybridMultilevel"/>
    <w:tmpl w:val="FFFFFFFF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B6E9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1023896067">
    <w:abstractNumId w:val="3"/>
  </w:num>
  <w:num w:numId="2" w16cid:durableId="1046562388">
    <w:abstractNumId w:val="6"/>
  </w:num>
  <w:num w:numId="3" w16cid:durableId="928394505">
    <w:abstractNumId w:val="2"/>
  </w:num>
  <w:num w:numId="4" w16cid:durableId="2087652079">
    <w:abstractNumId w:val="4"/>
  </w:num>
  <w:num w:numId="5" w16cid:durableId="753212305">
    <w:abstractNumId w:val="5"/>
  </w:num>
  <w:num w:numId="6" w16cid:durableId="1372193157">
    <w:abstractNumId w:val="0"/>
  </w:num>
  <w:num w:numId="7" w16cid:durableId="17323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0"/>
    <w:rsid w:val="00031AC0"/>
    <w:rsid w:val="000C7499"/>
    <w:rsid w:val="00114AB0"/>
    <w:rsid w:val="00124448"/>
    <w:rsid w:val="00181032"/>
    <w:rsid w:val="00286227"/>
    <w:rsid w:val="002C0D02"/>
    <w:rsid w:val="002C3D38"/>
    <w:rsid w:val="002F03BD"/>
    <w:rsid w:val="0038535C"/>
    <w:rsid w:val="00446E9D"/>
    <w:rsid w:val="00452C48"/>
    <w:rsid w:val="00532AA7"/>
    <w:rsid w:val="00540F8F"/>
    <w:rsid w:val="0055160B"/>
    <w:rsid w:val="00570D85"/>
    <w:rsid w:val="005A6077"/>
    <w:rsid w:val="005C4C20"/>
    <w:rsid w:val="00612CB7"/>
    <w:rsid w:val="0074420B"/>
    <w:rsid w:val="0074746E"/>
    <w:rsid w:val="00760501"/>
    <w:rsid w:val="008633A8"/>
    <w:rsid w:val="008924C7"/>
    <w:rsid w:val="008A714F"/>
    <w:rsid w:val="00A34692"/>
    <w:rsid w:val="00B05E2D"/>
    <w:rsid w:val="00B15AAB"/>
    <w:rsid w:val="00B17ED0"/>
    <w:rsid w:val="00B565F2"/>
    <w:rsid w:val="00B71520"/>
    <w:rsid w:val="00B73DA2"/>
    <w:rsid w:val="00CE1C03"/>
    <w:rsid w:val="00D648B6"/>
    <w:rsid w:val="00D653BE"/>
    <w:rsid w:val="00DC5670"/>
    <w:rsid w:val="00E76AB3"/>
    <w:rsid w:val="00E94EF0"/>
    <w:rsid w:val="00ED79F1"/>
    <w:rsid w:val="00F24B54"/>
    <w:rsid w:val="00F93155"/>
    <w:rsid w:val="00FA04A9"/>
    <w:rsid w:val="06F9C742"/>
    <w:rsid w:val="08F9BBF6"/>
    <w:rsid w:val="17C8DE2E"/>
    <w:rsid w:val="417914B7"/>
    <w:rsid w:val="6C6CFCD2"/>
    <w:rsid w:val="6FB0E0C9"/>
    <w:rsid w:val="77C3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F32C5"/>
  <w14:defaultImageDpi w14:val="0"/>
  <w15:docId w15:val="{F69DE989-10FF-4746-BE94-E92461E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hAnsi="Tahoma"/>
      <w:color w:val="000000"/>
      <w:sz w:val="16"/>
      <w:lang w:val="ru-RU"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rFonts w:ascii="Times New Roman" w:hAnsi="Times New Roman"/>
      <w:color w:val="000000"/>
      <w:sz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Pr>
      <w:rFonts w:ascii="Times New Roman" w:hAnsi="Times New Roman"/>
      <w:b/>
      <w:color w:val="000000"/>
      <w:sz w:val="20"/>
      <w:lang w:val="ru-RU" w:eastAsia="ru-RU"/>
    </w:rPr>
  </w:style>
  <w:style w:type="paragraph" w:styleId="ac">
    <w:name w:val="Revision"/>
    <w:hidden/>
    <w:uiPriority w:val="99"/>
    <w:semiHidden/>
    <w:rPr>
      <w:rFonts w:ascii="Times New Roman" w:hAnsi="Times New Roman" w:cs="Times New Roman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unhideWhenUsed/>
    <w:rPr>
      <w:color w:val="0000FF"/>
      <w:u w:val="single"/>
      <w:lang w:val="ru-RU" w:eastAsia="ru-RU"/>
    </w:rPr>
  </w:style>
  <w:style w:type="character" w:styleId="ae">
    <w:name w:val="Unresolved Mention"/>
    <w:basedOn w:val="a0"/>
    <w:uiPriority w:val="99"/>
    <w:semiHidden/>
    <w:unhideWhenUsed/>
    <w:rPr>
      <w:color w:val="605E5C"/>
      <w:shd w:val="clear" w:color="000000" w:fill="auto"/>
      <w:lang w:val="ru-RU" w:eastAsia="ru-RU"/>
    </w:rPr>
  </w:style>
  <w:style w:type="character" w:customStyle="1" w:styleId="normaltextrun">
    <w:name w:val="normaltextrun"/>
    <w:rPr>
      <w:lang w:val="ru-RU" w:eastAsia="ru-RU"/>
    </w:rPr>
  </w:style>
  <w:style w:type="character" w:customStyle="1" w:styleId="eop">
    <w:name w:val="eop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bearr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bearr.or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e38d9-f0cc-430e-ac12-d73a8d841760" xsi:nil="true"/>
    <lcf76f155ced4ddcb4097134ff3c332f xmlns="f812af78-b82d-4475-9bd8-da6f335a54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FEE1C2968134CADB5FD3587C0BA57" ma:contentTypeVersion="15" ma:contentTypeDescription="Create a new document." ma:contentTypeScope="" ma:versionID="54bb0038e77ae1f04c68d23aebce670b">
  <xsd:schema xmlns:xsd="http://www.w3.org/2001/XMLSchema" xmlns:xs="http://www.w3.org/2001/XMLSchema" xmlns:p="http://schemas.microsoft.com/office/2006/metadata/properties" xmlns:ns2="106e38d9-f0cc-430e-ac12-d73a8d841760" xmlns:ns3="f812af78-b82d-4475-9bd8-da6f335a545f" targetNamespace="http://schemas.microsoft.com/office/2006/metadata/properties" ma:root="true" ma:fieldsID="4acd769be8125e0af844a39a04378174" ns2:_="" ns3:_="">
    <xsd:import namespace="106e38d9-f0cc-430e-ac12-d73a8d841760"/>
    <xsd:import namespace="f812af78-b82d-4475-9bd8-da6f335a5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38d9-f0cc-430e-ac12-d73a8d841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2ed90b-40a9-4a4e-9140-460d250dc445}" ma:internalName="TaxCatchAll" ma:showField="CatchAllData" ma:web="106e38d9-f0cc-430e-ac12-d73a8d84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af78-b82d-4475-9bd8-da6f335a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095fa4-ee8d-463c-8f9a-b19c3ce4e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7580-10B1-4CD4-B10B-16F152934F0E}">
  <ds:schemaRefs>
    <ds:schemaRef ds:uri="http://schemas.microsoft.com/office/2006/metadata/properties"/>
    <ds:schemaRef ds:uri="http://schemas.microsoft.com/office/infopath/2007/PartnerControls"/>
    <ds:schemaRef ds:uri="106e38d9-f0cc-430e-ac12-d73a8d841760"/>
    <ds:schemaRef ds:uri="f812af78-b82d-4475-9bd8-da6f335a545f"/>
  </ds:schemaRefs>
</ds:datastoreItem>
</file>

<file path=customXml/itemProps2.xml><?xml version="1.0" encoding="utf-8"?>
<ds:datastoreItem xmlns:ds="http://schemas.openxmlformats.org/officeDocument/2006/customXml" ds:itemID="{1181133A-373E-4AFF-9C12-FB166DD9B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5CBE7-874A-4B07-AEF9-2CEE8D1A7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38d9-f0cc-430e-ac12-d73a8d841760"/>
    <ds:schemaRef ds:uri="f812af78-b82d-4475-9bd8-da6f335a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7CAAF-F092-4539-A76E-C2259BA6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5756</Words>
  <Characters>3282</Characters>
  <Application>Microsoft Office Word</Application>
  <DocSecurity>0</DocSecurity>
  <Lines>27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Yurchenko</cp:lastModifiedBy>
  <cp:revision>3</cp:revision>
  <cp:lastPrinted>2016-11-24T20:07:00Z</cp:lastPrinted>
  <dcterms:created xsi:type="dcterms:W3CDTF">2026-02-13T06:24:00Z</dcterms:created>
  <dcterms:modified xsi:type="dcterms:W3CDTF">2026-02-13T06:48:00Z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0x010100DD3FEE1C2968134CADB5FD3587C0BA57</vt:lpwstr>
  </property>
</Properties>
</file>